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C34" w:rsidRDefault="00301C34" w:rsidP="000D2274">
      <w:pPr>
        <w:autoSpaceDE w:val="0"/>
        <w:autoSpaceDN w:val="0"/>
        <w:adjustRightInd w:val="0"/>
        <w:spacing w:after="0" w:line="240" w:lineRule="auto"/>
        <w:ind w:left="17577"/>
        <w:rPr>
          <w:rFonts w:ascii="Times New Roman" w:hAnsi="Times New Roman" w:cs="Times New Roman"/>
          <w:color w:val="000000"/>
          <w:sz w:val="27"/>
          <w:szCs w:val="27"/>
        </w:rPr>
      </w:pPr>
    </w:p>
    <w:p w:rsidR="00200EB8" w:rsidRPr="0017746C" w:rsidRDefault="00200EB8" w:rsidP="000D2274">
      <w:pPr>
        <w:autoSpaceDE w:val="0"/>
        <w:autoSpaceDN w:val="0"/>
        <w:adjustRightInd w:val="0"/>
        <w:spacing w:after="0" w:line="240" w:lineRule="auto"/>
        <w:ind w:left="17577"/>
        <w:rPr>
          <w:rFonts w:ascii="Times New Roman" w:hAnsi="Times New Roman" w:cs="Times New Roman"/>
          <w:color w:val="000000"/>
          <w:sz w:val="28"/>
          <w:szCs w:val="28"/>
        </w:rPr>
      </w:pPr>
      <w:r w:rsidRPr="0017746C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</w:p>
    <w:p w:rsidR="00200EB8" w:rsidRPr="0017746C" w:rsidRDefault="00200EB8" w:rsidP="000D2274">
      <w:pPr>
        <w:autoSpaceDE w:val="0"/>
        <w:autoSpaceDN w:val="0"/>
        <w:adjustRightInd w:val="0"/>
        <w:spacing w:after="0" w:line="240" w:lineRule="auto"/>
        <w:ind w:left="17577"/>
        <w:rPr>
          <w:rFonts w:ascii="Times New Roman" w:hAnsi="Times New Roman" w:cs="Times New Roman"/>
          <w:color w:val="000000"/>
          <w:sz w:val="28"/>
          <w:szCs w:val="28"/>
        </w:rPr>
      </w:pPr>
      <w:r w:rsidRPr="0017746C">
        <w:rPr>
          <w:rFonts w:ascii="Times New Roman" w:hAnsi="Times New Roman" w:cs="Times New Roman"/>
          <w:color w:val="000000"/>
          <w:sz w:val="28"/>
          <w:szCs w:val="28"/>
        </w:rPr>
        <w:t>к постановлению</w:t>
      </w:r>
    </w:p>
    <w:p w:rsidR="00200EB8" w:rsidRPr="0017746C" w:rsidRDefault="00200EB8" w:rsidP="000D2274">
      <w:pPr>
        <w:autoSpaceDE w:val="0"/>
        <w:autoSpaceDN w:val="0"/>
        <w:adjustRightInd w:val="0"/>
        <w:spacing w:after="0" w:line="240" w:lineRule="auto"/>
        <w:ind w:left="17577"/>
        <w:rPr>
          <w:rFonts w:ascii="Times New Roman" w:hAnsi="Times New Roman" w:cs="Times New Roman"/>
          <w:sz w:val="28"/>
          <w:szCs w:val="28"/>
        </w:rPr>
      </w:pPr>
      <w:r w:rsidRPr="0017746C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B8039F" w:rsidRPr="0017746C" w:rsidRDefault="008D6F25" w:rsidP="00ED3E08">
      <w:pPr>
        <w:autoSpaceDE w:val="0"/>
        <w:autoSpaceDN w:val="0"/>
        <w:adjustRightInd w:val="0"/>
        <w:spacing w:after="0" w:line="240" w:lineRule="auto"/>
        <w:ind w:left="17577"/>
        <w:rPr>
          <w:rFonts w:ascii="Times New Roman" w:hAnsi="Times New Roman" w:cs="Times New Roman"/>
          <w:sz w:val="28"/>
          <w:szCs w:val="28"/>
        </w:rPr>
      </w:pPr>
      <w:r w:rsidRPr="0017746C">
        <w:rPr>
          <w:rFonts w:ascii="Times New Roman" w:hAnsi="Times New Roman" w:cs="Times New Roman"/>
          <w:sz w:val="28"/>
          <w:szCs w:val="28"/>
        </w:rPr>
        <w:t xml:space="preserve">от ____________ № </w:t>
      </w:r>
      <w:r w:rsidR="002D39A7" w:rsidRPr="0017746C">
        <w:rPr>
          <w:rFonts w:ascii="Times New Roman" w:hAnsi="Times New Roman" w:cs="Times New Roman"/>
          <w:sz w:val="28"/>
          <w:szCs w:val="28"/>
        </w:rPr>
        <w:t>______</w:t>
      </w:r>
    </w:p>
    <w:p w:rsidR="00ED3E08" w:rsidRPr="0017746C" w:rsidRDefault="00ED3E08" w:rsidP="00ED3E08">
      <w:pPr>
        <w:autoSpaceDE w:val="0"/>
        <w:autoSpaceDN w:val="0"/>
        <w:adjustRightInd w:val="0"/>
        <w:spacing w:after="0" w:line="240" w:lineRule="auto"/>
        <w:ind w:left="17577"/>
        <w:rPr>
          <w:rFonts w:ascii="Times New Roman" w:hAnsi="Times New Roman" w:cs="Times New Roman"/>
          <w:sz w:val="28"/>
          <w:szCs w:val="28"/>
        </w:rPr>
      </w:pPr>
    </w:p>
    <w:p w:rsidR="00ED3E08" w:rsidRPr="00ED3E08" w:rsidRDefault="00ED3E08" w:rsidP="00ED3E08">
      <w:pPr>
        <w:autoSpaceDE w:val="0"/>
        <w:autoSpaceDN w:val="0"/>
        <w:adjustRightInd w:val="0"/>
        <w:spacing w:after="0" w:line="240" w:lineRule="auto"/>
        <w:ind w:left="17577"/>
        <w:rPr>
          <w:rFonts w:ascii="Times New Roman" w:hAnsi="Times New Roman" w:cs="Times New Roman"/>
          <w:sz w:val="27"/>
          <w:szCs w:val="27"/>
        </w:rPr>
      </w:pPr>
    </w:p>
    <w:p w:rsidR="00B8039F" w:rsidRPr="0017746C" w:rsidRDefault="00C54D21" w:rsidP="00C54D21">
      <w:pPr>
        <w:tabs>
          <w:tab w:val="left" w:pos="465"/>
          <w:tab w:val="center" w:pos="11141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7"/>
          <w:szCs w:val="27"/>
        </w:rPr>
        <w:tab/>
      </w:r>
      <w:r>
        <w:rPr>
          <w:rFonts w:ascii="Times New Roman" w:hAnsi="Times New Roman" w:cs="Times New Roman"/>
          <w:bCs/>
          <w:sz w:val="27"/>
          <w:szCs w:val="27"/>
        </w:rPr>
        <w:tab/>
      </w:r>
      <w:r w:rsidR="00DE3C2D" w:rsidRPr="0017746C">
        <w:rPr>
          <w:rFonts w:ascii="Times New Roman" w:hAnsi="Times New Roman" w:cs="Times New Roman"/>
          <w:bCs/>
          <w:sz w:val="28"/>
          <w:szCs w:val="28"/>
        </w:rPr>
        <w:t xml:space="preserve">Чертеж </w:t>
      </w:r>
      <w:r w:rsidR="00DC0DDA" w:rsidRPr="0017746C">
        <w:rPr>
          <w:rFonts w:ascii="Times New Roman" w:hAnsi="Times New Roman" w:cs="Times New Roman"/>
          <w:bCs/>
          <w:sz w:val="28"/>
          <w:szCs w:val="28"/>
        </w:rPr>
        <w:t xml:space="preserve">межевания </w:t>
      </w:r>
    </w:p>
    <w:p w:rsidR="00BB274A" w:rsidRDefault="00BB274A" w:rsidP="00C54D21">
      <w:pPr>
        <w:tabs>
          <w:tab w:val="left" w:pos="465"/>
          <w:tab w:val="center" w:pos="11141"/>
        </w:tabs>
        <w:spacing w:after="0" w:line="240" w:lineRule="auto"/>
        <w:rPr>
          <w:rFonts w:ascii="Times New Roman" w:hAnsi="Times New Roman" w:cs="Times New Roman"/>
          <w:bCs/>
          <w:sz w:val="27"/>
          <w:szCs w:val="27"/>
        </w:rPr>
      </w:pPr>
    </w:p>
    <w:p w:rsidR="00200EB8" w:rsidRDefault="0093334F" w:rsidP="0093334F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6501130</wp:posOffset>
            </wp:positionV>
            <wp:extent cx="3985271" cy="371475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5271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4662805</wp:posOffset>
            </wp:positionV>
            <wp:extent cx="3952875" cy="1619422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1619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2232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727814" cy="6953250"/>
            <wp:effectExtent l="0" t="0" r="698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7814" cy="695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1C34" w:rsidRDefault="00301C34" w:rsidP="00301C34">
      <w:pPr>
        <w:autoSpaceDE w:val="0"/>
        <w:autoSpaceDN w:val="0"/>
        <w:adjustRightInd w:val="0"/>
        <w:spacing w:after="0" w:line="240" w:lineRule="auto"/>
        <w:ind w:left="18408"/>
        <w:rPr>
          <w:rFonts w:ascii="Times New Roman" w:hAnsi="Times New Roman" w:cs="Times New Roman"/>
          <w:color w:val="000000"/>
          <w:sz w:val="27"/>
          <w:szCs w:val="27"/>
        </w:rPr>
      </w:pPr>
    </w:p>
    <w:p w:rsidR="00301C34" w:rsidRDefault="00301C34" w:rsidP="00301C34">
      <w:pPr>
        <w:spacing w:after="0" w:line="240" w:lineRule="auto"/>
        <w:jc w:val="center"/>
        <w:rPr>
          <w:rFonts w:ascii="Times New Roman" w:hAnsi="Times New Roman" w:cs="Times New Roman"/>
          <w:bCs/>
          <w:sz w:val="27"/>
          <w:szCs w:val="27"/>
        </w:rPr>
      </w:pPr>
    </w:p>
    <w:p w:rsidR="00E729D9" w:rsidRDefault="00301C34" w:rsidP="00E729D9">
      <w:pPr>
        <w:autoSpaceDE w:val="0"/>
        <w:autoSpaceDN w:val="0"/>
        <w:adjustRightInd w:val="0"/>
        <w:spacing w:after="0" w:line="240" w:lineRule="auto"/>
        <w:ind w:left="18408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bCs/>
          <w:sz w:val="27"/>
          <w:szCs w:val="27"/>
        </w:rPr>
        <w:tab/>
      </w:r>
      <w:r>
        <w:rPr>
          <w:rFonts w:ascii="Times New Roman" w:hAnsi="Times New Roman" w:cs="Times New Roman"/>
          <w:bCs/>
          <w:sz w:val="27"/>
          <w:szCs w:val="27"/>
        </w:rPr>
        <w:tab/>
      </w:r>
    </w:p>
    <w:p w:rsidR="00E729D9" w:rsidRDefault="00E729D9" w:rsidP="00E729D9">
      <w:pPr>
        <w:autoSpaceDE w:val="0"/>
        <w:autoSpaceDN w:val="0"/>
        <w:adjustRightInd w:val="0"/>
        <w:spacing w:after="0" w:line="240" w:lineRule="auto"/>
        <w:ind w:left="17577"/>
        <w:rPr>
          <w:rFonts w:ascii="Times New Roman" w:hAnsi="Times New Roman" w:cs="Times New Roman"/>
          <w:color w:val="000000"/>
          <w:sz w:val="27"/>
          <w:szCs w:val="27"/>
        </w:rPr>
      </w:pPr>
    </w:p>
    <w:p w:rsidR="00B13536" w:rsidRDefault="00B13536" w:rsidP="00E729D9">
      <w:pPr>
        <w:autoSpaceDE w:val="0"/>
        <w:autoSpaceDN w:val="0"/>
        <w:adjustRightInd w:val="0"/>
        <w:spacing w:after="0" w:line="240" w:lineRule="auto"/>
        <w:ind w:left="17577"/>
        <w:rPr>
          <w:rFonts w:ascii="Times New Roman" w:hAnsi="Times New Roman" w:cs="Times New Roman"/>
          <w:color w:val="000000"/>
          <w:sz w:val="27"/>
          <w:szCs w:val="27"/>
        </w:rPr>
      </w:pPr>
    </w:p>
    <w:p w:rsidR="00B13536" w:rsidRDefault="00B13536" w:rsidP="00E729D9">
      <w:pPr>
        <w:autoSpaceDE w:val="0"/>
        <w:autoSpaceDN w:val="0"/>
        <w:adjustRightInd w:val="0"/>
        <w:spacing w:after="0" w:line="240" w:lineRule="auto"/>
        <w:ind w:left="17577"/>
        <w:rPr>
          <w:rFonts w:ascii="Times New Roman" w:hAnsi="Times New Roman" w:cs="Times New Roman"/>
          <w:color w:val="000000"/>
          <w:sz w:val="27"/>
          <w:szCs w:val="27"/>
        </w:rPr>
      </w:pPr>
    </w:p>
    <w:p w:rsidR="00B13536" w:rsidRDefault="00B13536" w:rsidP="00E729D9">
      <w:pPr>
        <w:autoSpaceDE w:val="0"/>
        <w:autoSpaceDN w:val="0"/>
        <w:adjustRightInd w:val="0"/>
        <w:spacing w:after="0" w:line="240" w:lineRule="auto"/>
        <w:ind w:left="17577"/>
        <w:rPr>
          <w:rFonts w:ascii="Times New Roman" w:hAnsi="Times New Roman" w:cs="Times New Roman"/>
          <w:color w:val="000000"/>
          <w:sz w:val="27"/>
          <w:szCs w:val="27"/>
        </w:rPr>
      </w:pPr>
    </w:p>
    <w:p w:rsidR="00B564AC" w:rsidRDefault="00B564AC" w:rsidP="00DF6243">
      <w:pPr>
        <w:autoSpaceDE w:val="0"/>
        <w:autoSpaceDN w:val="0"/>
        <w:adjustRightInd w:val="0"/>
        <w:spacing w:after="0" w:line="240" w:lineRule="auto"/>
        <w:ind w:left="17577"/>
        <w:jc w:val="center"/>
        <w:rPr>
          <w:rFonts w:ascii="Times New Roman" w:hAnsi="Times New Roman" w:cs="Times New Roman"/>
          <w:sz w:val="27"/>
          <w:szCs w:val="27"/>
        </w:rPr>
      </w:pPr>
    </w:p>
    <w:p w:rsidR="00DF6243" w:rsidRDefault="00DF6243" w:rsidP="008A1A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Текстовая часть.</w:t>
      </w:r>
    </w:p>
    <w:p w:rsidR="00C97FC9" w:rsidRPr="00C97FC9" w:rsidRDefault="00C97FC9" w:rsidP="008A1A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7FC9">
        <w:rPr>
          <w:rFonts w:ascii="Times New Roman" w:hAnsi="Times New Roman" w:cs="Times New Roman"/>
          <w:sz w:val="28"/>
          <w:szCs w:val="28"/>
        </w:rPr>
        <w:t xml:space="preserve">Перечень и сведения о площади образуемых земельных участков, в том числе возможные способы их образования </w:t>
      </w:r>
    </w:p>
    <w:p w:rsidR="00C97FC9" w:rsidRPr="00635D1D" w:rsidRDefault="00C97FC9" w:rsidP="00C97FC9">
      <w:pPr>
        <w:ind w:firstLine="709"/>
        <w:jc w:val="center"/>
      </w:pPr>
    </w:p>
    <w:tbl>
      <w:tblPr>
        <w:tblW w:w="20270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701"/>
        <w:gridCol w:w="1559"/>
        <w:gridCol w:w="1134"/>
        <w:gridCol w:w="1276"/>
        <w:gridCol w:w="1985"/>
        <w:gridCol w:w="2268"/>
        <w:gridCol w:w="2409"/>
        <w:gridCol w:w="2552"/>
        <w:gridCol w:w="3260"/>
        <w:gridCol w:w="1701"/>
      </w:tblGrid>
      <w:tr w:rsidR="00401CAB" w:rsidRPr="00401CAB" w:rsidTr="003F4FA7">
        <w:trPr>
          <w:trHeight w:val="255"/>
        </w:trPr>
        <w:tc>
          <w:tcPr>
            <w:tcW w:w="20270" w:type="dxa"/>
            <w:gridSpan w:val="11"/>
          </w:tcPr>
          <w:p w:rsidR="00C97FC9" w:rsidRPr="00401CAB" w:rsidRDefault="00C97FC9" w:rsidP="00454A5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Образуемые земельные участки</w:t>
            </w:r>
          </w:p>
        </w:tc>
      </w:tr>
      <w:tr w:rsidR="00401CAB" w:rsidRPr="00401CAB" w:rsidTr="003F4FA7">
        <w:trPr>
          <w:trHeight w:val="309"/>
        </w:trPr>
        <w:tc>
          <w:tcPr>
            <w:tcW w:w="425" w:type="dxa"/>
            <w:vMerge w:val="restart"/>
            <w:shd w:val="clear" w:color="auto" w:fill="auto"/>
            <w:hideMark/>
          </w:tcPr>
          <w:p w:rsidR="00C97FC9" w:rsidRPr="00401CAB" w:rsidRDefault="00C97FC9" w:rsidP="00454A5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C97FC9" w:rsidRPr="00401CAB" w:rsidRDefault="00C97FC9" w:rsidP="00454A5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113232" w:rsidRPr="00401CAB">
              <w:rPr>
                <w:rFonts w:ascii="Times New Roman" w:hAnsi="Times New Roman" w:cs="Times New Roman"/>
                <w:sz w:val="18"/>
                <w:szCs w:val="18"/>
              </w:rPr>
              <w:t>словный номер образуемого земель</w:t>
            </w: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ного участка,</w:t>
            </w:r>
            <w:r w:rsidR="00113232" w:rsidRPr="00401CAB">
              <w:rPr>
                <w:rFonts w:ascii="Times New Roman" w:hAnsi="Times New Roman" w:cs="Times New Roman"/>
                <w:sz w:val="18"/>
                <w:szCs w:val="18"/>
              </w:rPr>
              <w:t xml:space="preserve"> кадаст</w:t>
            </w: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ровый номер</w:t>
            </w:r>
            <w:r w:rsidR="00113232" w:rsidRPr="00401CAB">
              <w:rPr>
                <w:rFonts w:ascii="Times New Roman" w:hAnsi="Times New Roman" w:cs="Times New Roman"/>
                <w:sz w:val="18"/>
                <w:szCs w:val="18"/>
              </w:rPr>
              <w:t xml:space="preserve">    изменяемого, сохраня</w:t>
            </w: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емого участка</w:t>
            </w:r>
          </w:p>
        </w:tc>
        <w:tc>
          <w:tcPr>
            <w:tcW w:w="3969" w:type="dxa"/>
            <w:gridSpan w:val="3"/>
          </w:tcPr>
          <w:p w:rsidR="00C97FC9" w:rsidRPr="00401CAB" w:rsidRDefault="00C97FC9" w:rsidP="00454A5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площадь, м</w:t>
            </w:r>
            <w:r w:rsidRPr="00401CAB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C97FC9" w:rsidRPr="00401CAB" w:rsidRDefault="00C97FC9" w:rsidP="00454A5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адрес участка</w:t>
            </w: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C97FC9" w:rsidRPr="00401CAB" w:rsidRDefault="00C97FC9" w:rsidP="00454A5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кадастровый номер исходного земельного участка (при наличии)</w:t>
            </w:r>
          </w:p>
        </w:tc>
        <w:tc>
          <w:tcPr>
            <w:tcW w:w="2409" w:type="dxa"/>
            <w:vMerge w:val="restart"/>
            <w:shd w:val="clear" w:color="auto" w:fill="auto"/>
            <w:hideMark/>
          </w:tcPr>
          <w:p w:rsidR="00C97FC9" w:rsidRPr="00401CAB" w:rsidRDefault="00C97FC9" w:rsidP="00454A5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фактическое использование</w:t>
            </w:r>
          </w:p>
        </w:tc>
        <w:tc>
          <w:tcPr>
            <w:tcW w:w="2552" w:type="dxa"/>
            <w:vMerge w:val="restart"/>
            <w:shd w:val="clear" w:color="auto" w:fill="auto"/>
            <w:hideMark/>
          </w:tcPr>
          <w:p w:rsidR="00C97FC9" w:rsidRPr="00401CAB" w:rsidRDefault="00C97FC9" w:rsidP="00454A5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вид разрешенного использования по проекту межевания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C97FC9" w:rsidRPr="00401CAB" w:rsidRDefault="00C97FC9" w:rsidP="00454A5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возможные способы образования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C97FC9" w:rsidRPr="00401CAB" w:rsidRDefault="00C97FC9" w:rsidP="00454A5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примечание</w:t>
            </w:r>
          </w:p>
        </w:tc>
      </w:tr>
      <w:tr w:rsidR="00401CAB" w:rsidRPr="00401CAB" w:rsidTr="003F4FA7">
        <w:trPr>
          <w:trHeight w:val="1186"/>
        </w:trPr>
        <w:tc>
          <w:tcPr>
            <w:tcW w:w="425" w:type="dxa"/>
            <w:vMerge/>
            <w:hideMark/>
          </w:tcPr>
          <w:p w:rsidR="00C97FC9" w:rsidRPr="00401CAB" w:rsidRDefault="00C97FC9" w:rsidP="00454A5B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hideMark/>
          </w:tcPr>
          <w:p w:rsidR="00C97FC9" w:rsidRPr="00401CAB" w:rsidRDefault="00C97FC9" w:rsidP="00454A5B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C97FC9" w:rsidRPr="00401CAB" w:rsidRDefault="00C97FC9" w:rsidP="00454A5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существующая</w:t>
            </w:r>
          </w:p>
        </w:tc>
        <w:tc>
          <w:tcPr>
            <w:tcW w:w="1134" w:type="dxa"/>
          </w:tcPr>
          <w:p w:rsidR="00C97FC9" w:rsidRPr="00401CAB" w:rsidRDefault="00C97FC9" w:rsidP="00454A5B">
            <w:pPr>
              <w:ind w:left="-97" w:right="-116"/>
              <w:jc w:val="center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 расчетная*</w:t>
            </w:r>
          </w:p>
          <w:p w:rsidR="00C97FC9" w:rsidRPr="00401CAB" w:rsidRDefault="00C97FC9" w:rsidP="00454A5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C97FC9" w:rsidRPr="00401CAB" w:rsidRDefault="00C97FC9" w:rsidP="00454A5B">
            <w:pPr>
              <w:ind w:left="-109" w:right="-105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проектная</w:t>
            </w:r>
          </w:p>
        </w:tc>
        <w:tc>
          <w:tcPr>
            <w:tcW w:w="1985" w:type="dxa"/>
            <w:vMerge/>
            <w:hideMark/>
          </w:tcPr>
          <w:p w:rsidR="00C97FC9" w:rsidRPr="00401CAB" w:rsidRDefault="00C97FC9" w:rsidP="00454A5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hideMark/>
          </w:tcPr>
          <w:p w:rsidR="00C97FC9" w:rsidRPr="00401CAB" w:rsidRDefault="00C97FC9" w:rsidP="00454A5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  <w:hideMark/>
          </w:tcPr>
          <w:p w:rsidR="00C97FC9" w:rsidRPr="00401CAB" w:rsidRDefault="00C97FC9" w:rsidP="00454A5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vMerge/>
            <w:hideMark/>
          </w:tcPr>
          <w:p w:rsidR="00C97FC9" w:rsidRPr="00401CAB" w:rsidRDefault="00C97FC9" w:rsidP="00454A5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hideMark/>
          </w:tcPr>
          <w:p w:rsidR="00C97FC9" w:rsidRPr="00401CAB" w:rsidRDefault="00C97FC9" w:rsidP="00454A5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C97FC9" w:rsidRPr="00401CAB" w:rsidRDefault="00C97FC9" w:rsidP="00454A5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1CAB" w:rsidRPr="00401CAB" w:rsidTr="00B75841">
        <w:trPr>
          <w:trHeight w:val="218"/>
        </w:trPr>
        <w:tc>
          <w:tcPr>
            <w:tcW w:w="20270" w:type="dxa"/>
            <w:gridSpan w:val="11"/>
          </w:tcPr>
          <w:p w:rsidR="00C97FC9" w:rsidRPr="00401CAB" w:rsidRDefault="00C97FC9" w:rsidP="00B7584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земельные участки</w:t>
            </w:r>
            <w:r w:rsidR="00E7671B" w:rsidRPr="00401CAB">
              <w:rPr>
                <w:rFonts w:ascii="Times New Roman" w:hAnsi="Times New Roman" w:cs="Times New Roman"/>
                <w:sz w:val="18"/>
                <w:szCs w:val="18"/>
              </w:rPr>
              <w:t>, 1 этап</w:t>
            </w:r>
          </w:p>
        </w:tc>
      </w:tr>
      <w:tr w:rsidR="00401CAB" w:rsidRPr="00401CAB" w:rsidTr="003F4FA7">
        <w:trPr>
          <w:trHeight w:val="269"/>
        </w:trPr>
        <w:tc>
          <w:tcPr>
            <w:tcW w:w="425" w:type="dxa"/>
            <w:shd w:val="clear" w:color="auto" w:fill="auto"/>
          </w:tcPr>
          <w:p w:rsidR="00C97FC9" w:rsidRPr="00401CAB" w:rsidRDefault="00C97FC9" w:rsidP="00454A5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auto"/>
            <w:noWrap/>
          </w:tcPr>
          <w:p w:rsidR="00C97FC9" w:rsidRPr="00401CAB" w:rsidRDefault="00C97FC9" w:rsidP="00454A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: ЗУ</w:t>
            </w:r>
            <w:r w:rsidR="00E7671B" w:rsidRPr="00401CAB">
              <w:rPr>
                <w:rFonts w:ascii="Times New Roman" w:hAnsi="Times New Roman" w:cs="Times New Roman"/>
                <w:sz w:val="18"/>
                <w:szCs w:val="18"/>
              </w:rPr>
              <w:t>3.4</w:t>
            </w:r>
          </w:p>
        </w:tc>
        <w:tc>
          <w:tcPr>
            <w:tcW w:w="1559" w:type="dxa"/>
            <w:shd w:val="clear" w:color="auto" w:fill="auto"/>
          </w:tcPr>
          <w:p w:rsidR="00C97FC9" w:rsidRPr="00401CAB" w:rsidRDefault="00E7671B" w:rsidP="00454A5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2 470</w:t>
            </w:r>
          </w:p>
        </w:tc>
        <w:tc>
          <w:tcPr>
            <w:tcW w:w="1134" w:type="dxa"/>
          </w:tcPr>
          <w:p w:rsidR="00C97FC9" w:rsidRPr="00401CAB" w:rsidRDefault="00C97FC9" w:rsidP="00454A5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97FC9" w:rsidRPr="00401CAB" w:rsidRDefault="00E7671B" w:rsidP="00454A5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5 505</w:t>
            </w:r>
          </w:p>
          <w:p w:rsidR="00836D5D" w:rsidRPr="00401CAB" w:rsidRDefault="00836D5D" w:rsidP="00454A5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E7671B" w:rsidRPr="00401CAB" w:rsidRDefault="00C97FC9" w:rsidP="00E7671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 xml:space="preserve">микрорайон </w:t>
            </w:r>
            <w:r w:rsidR="00E7671B" w:rsidRPr="00401CAB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  <w:p w:rsidR="00C97FC9" w:rsidRPr="00401CAB" w:rsidRDefault="00C97FC9" w:rsidP="00454A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город Сургут</w:t>
            </w:r>
          </w:p>
        </w:tc>
        <w:tc>
          <w:tcPr>
            <w:tcW w:w="2268" w:type="dxa"/>
            <w:shd w:val="clear" w:color="auto" w:fill="auto"/>
          </w:tcPr>
          <w:p w:rsidR="00C97FC9" w:rsidRPr="00401CAB" w:rsidRDefault="00E7671B" w:rsidP="008A1A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86:10:0101055:277</w:t>
            </w:r>
          </w:p>
        </w:tc>
        <w:tc>
          <w:tcPr>
            <w:tcW w:w="2409" w:type="dxa"/>
            <w:shd w:val="clear" w:color="auto" w:fill="auto"/>
          </w:tcPr>
          <w:p w:rsidR="00C97FC9" w:rsidRPr="00401CAB" w:rsidRDefault="002234BD" w:rsidP="00953E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="00E7671B" w:rsidRPr="00401CAB">
              <w:rPr>
                <w:rFonts w:ascii="Times New Roman" w:hAnsi="Times New Roman" w:cs="Times New Roman"/>
                <w:sz w:val="18"/>
                <w:szCs w:val="18"/>
              </w:rPr>
              <w:t>ытовое обслуживание</w:t>
            </w:r>
          </w:p>
        </w:tc>
        <w:tc>
          <w:tcPr>
            <w:tcW w:w="2552" w:type="dxa"/>
            <w:shd w:val="clear" w:color="auto" w:fill="auto"/>
          </w:tcPr>
          <w:p w:rsidR="00C97FC9" w:rsidRPr="00401CAB" w:rsidRDefault="002234BD" w:rsidP="00454A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E7671B" w:rsidRPr="00401CAB">
              <w:rPr>
                <w:rFonts w:ascii="Times New Roman" w:hAnsi="Times New Roman" w:cs="Times New Roman"/>
                <w:sz w:val="18"/>
                <w:szCs w:val="18"/>
              </w:rPr>
              <w:t>ногоэтажная жилая застройка (высотная застройка)</w:t>
            </w:r>
            <w:r w:rsidR="00C97FC9" w:rsidRPr="00401CA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C97FC9" w:rsidRPr="00401CAB" w:rsidRDefault="00C97FC9" w:rsidP="00454A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Код 2.</w:t>
            </w:r>
            <w:r w:rsidR="00E7671B" w:rsidRPr="00401CA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260" w:type="dxa"/>
            <w:shd w:val="clear" w:color="auto" w:fill="auto"/>
          </w:tcPr>
          <w:p w:rsidR="00C97FC9" w:rsidRPr="00401CAB" w:rsidRDefault="00C97FC9" w:rsidP="00454A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образование земельного участка</w:t>
            </w:r>
            <w:r w:rsidR="008A1A7C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</w:t>
            </w: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 xml:space="preserve"> с условным номером :ЗУ</w:t>
            </w:r>
            <w:r w:rsidR="00E7671B" w:rsidRPr="00401CA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E7671B" w:rsidRPr="00401CA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 xml:space="preserve"> путем перераспределения земельн</w:t>
            </w:r>
            <w:r w:rsidR="00E7671B" w:rsidRPr="00401CAB">
              <w:rPr>
                <w:rFonts w:ascii="Times New Roman" w:hAnsi="Times New Roman" w:cs="Times New Roman"/>
                <w:sz w:val="18"/>
                <w:szCs w:val="18"/>
              </w:rPr>
              <w:t xml:space="preserve">ого </w:t>
            </w: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участк</w:t>
            </w:r>
            <w:r w:rsidR="00E7671B" w:rsidRPr="00401CAB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 xml:space="preserve"> 86:10:01010</w:t>
            </w:r>
            <w:r w:rsidR="00E7671B" w:rsidRPr="00401CAB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="00E7671B" w:rsidRPr="00401CAB">
              <w:rPr>
                <w:rFonts w:ascii="Times New Roman" w:hAnsi="Times New Roman" w:cs="Times New Roman"/>
                <w:sz w:val="18"/>
                <w:szCs w:val="18"/>
              </w:rPr>
              <w:t xml:space="preserve">277 </w:t>
            </w: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 xml:space="preserve">и земель, находящихся в государственной </w:t>
            </w:r>
            <w:r w:rsidR="008A1A7C">
              <w:rPr>
                <w:rFonts w:ascii="Times New Roman" w:hAnsi="Times New Roman" w:cs="Times New Roman"/>
                <w:sz w:val="18"/>
                <w:szCs w:val="18"/>
              </w:rPr>
              <w:t xml:space="preserve">                </w:t>
            </w: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 xml:space="preserve">или муниципальной собственности                       </w:t>
            </w:r>
          </w:p>
        </w:tc>
        <w:tc>
          <w:tcPr>
            <w:tcW w:w="1701" w:type="dxa"/>
            <w:shd w:val="clear" w:color="auto" w:fill="auto"/>
          </w:tcPr>
          <w:p w:rsidR="00C97FC9" w:rsidRPr="00401CAB" w:rsidRDefault="00C97FC9" w:rsidP="00C97F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образуемый</w:t>
            </w:r>
          </w:p>
        </w:tc>
      </w:tr>
      <w:tr w:rsidR="00401CAB" w:rsidRPr="00401CAB" w:rsidTr="003F4FA7">
        <w:trPr>
          <w:trHeight w:val="269"/>
        </w:trPr>
        <w:tc>
          <w:tcPr>
            <w:tcW w:w="425" w:type="dxa"/>
            <w:shd w:val="clear" w:color="auto" w:fill="auto"/>
          </w:tcPr>
          <w:p w:rsidR="00E7671B" w:rsidRPr="00401CAB" w:rsidRDefault="00E7671B" w:rsidP="00E767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shd w:val="clear" w:color="auto" w:fill="auto"/>
            <w:noWrap/>
          </w:tcPr>
          <w:p w:rsidR="00E7671B" w:rsidRPr="00401CAB" w:rsidRDefault="00E7671B" w:rsidP="00E767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: ЗУ1</w:t>
            </w:r>
            <w:r w:rsidR="00B75841">
              <w:rPr>
                <w:rFonts w:ascii="Times New Roman" w:hAnsi="Times New Roman" w:cs="Times New Roman"/>
                <w:sz w:val="18"/>
                <w:szCs w:val="18"/>
              </w:rPr>
              <w:t xml:space="preserve"> (1 этап)</w:t>
            </w:r>
          </w:p>
        </w:tc>
        <w:tc>
          <w:tcPr>
            <w:tcW w:w="1559" w:type="dxa"/>
            <w:shd w:val="clear" w:color="auto" w:fill="auto"/>
          </w:tcPr>
          <w:p w:rsidR="00E7671B" w:rsidRPr="00401CAB" w:rsidRDefault="00E7671B" w:rsidP="00E767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1 574</w:t>
            </w:r>
          </w:p>
        </w:tc>
        <w:tc>
          <w:tcPr>
            <w:tcW w:w="1134" w:type="dxa"/>
          </w:tcPr>
          <w:p w:rsidR="00E7671B" w:rsidRPr="00401CAB" w:rsidRDefault="00E7671B" w:rsidP="00E767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7671B" w:rsidRPr="00401CAB" w:rsidRDefault="00E7671B" w:rsidP="00E767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1 887</w:t>
            </w:r>
          </w:p>
          <w:p w:rsidR="00E7671B" w:rsidRPr="00401CAB" w:rsidRDefault="00E7671B" w:rsidP="00E767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E7671B" w:rsidRPr="00401CAB" w:rsidRDefault="00E7671B" w:rsidP="00E7671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 xml:space="preserve">микрорайон 28, </w:t>
            </w:r>
          </w:p>
          <w:p w:rsidR="00E7671B" w:rsidRPr="00401CAB" w:rsidRDefault="00E7671B" w:rsidP="00E767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город Сургут</w:t>
            </w:r>
          </w:p>
        </w:tc>
        <w:tc>
          <w:tcPr>
            <w:tcW w:w="2268" w:type="dxa"/>
            <w:shd w:val="clear" w:color="auto" w:fill="auto"/>
          </w:tcPr>
          <w:p w:rsidR="00E7671B" w:rsidRPr="00401CAB" w:rsidRDefault="00E7671B" w:rsidP="008A1A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86:10:0101056:659</w:t>
            </w:r>
          </w:p>
        </w:tc>
        <w:tc>
          <w:tcPr>
            <w:tcW w:w="2409" w:type="dxa"/>
            <w:shd w:val="clear" w:color="auto" w:fill="auto"/>
          </w:tcPr>
          <w:p w:rsidR="00E7671B" w:rsidRPr="00401CAB" w:rsidRDefault="002234BD" w:rsidP="00E767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E7671B" w:rsidRPr="00401CAB">
              <w:rPr>
                <w:rFonts w:ascii="Times New Roman" w:hAnsi="Times New Roman" w:cs="Times New Roman"/>
                <w:sz w:val="18"/>
                <w:szCs w:val="18"/>
              </w:rPr>
              <w:t>ля индивидуального жилищного строительства и личного подсобного хозяйства</w:t>
            </w:r>
          </w:p>
        </w:tc>
        <w:tc>
          <w:tcPr>
            <w:tcW w:w="2552" w:type="dxa"/>
            <w:shd w:val="clear" w:color="auto" w:fill="auto"/>
          </w:tcPr>
          <w:p w:rsidR="00E7671B" w:rsidRPr="00401CAB" w:rsidRDefault="002234BD" w:rsidP="00E767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E7671B" w:rsidRPr="00401CAB">
              <w:rPr>
                <w:rFonts w:ascii="Times New Roman" w:hAnsi="Times New Roman" w:cs="Times New Roman"/>
                <w:sz w:val="18"/>
                <w:szCs w:val="18"/>
              </w:rPr>
              <w:t>ногоэтажная жилая застройка (высотная застройка).</w:t>
            </w:r>
          </w:p>
          <w:p w:rsidR="00E7671B" w:rsidRPr="00401CAB" w:rsidRDefault="00E7671B" w:rsidP="00E767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Код 2.6</w:t>
            </w:r>
          </w:p>
        </w:tc>
        <w:tc>
          <w:tcPr>
            <w:tcW w:w="3260" w:type="dxa"/>
            <w:shd w:val="clear" w:color="auto" w:fill="auto"/>
          </w:tcPr>
          <w:p w:rsidR="00E7671B" w:rsidRPr="00401CAB" w:rsidRDefault="00E7671B" w:rsidP="00E767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 xml:space="preserve">образование земельного участка </w:t>
            </w:r>
            <w:r w:rsidR="008A1A7C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</w:t>
            </w: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 xml:space="preserve">с условным номером :ЗУ1 путем перераспределения земельного участка 86:10:0101056:659 и земель, находящихся в государственной </w:t>
            </w:r>
            <w:r w:rsidR="008A1A7C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</w:t>
            </w: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 xml:space="preserve">или муниципальной собственности                       </w:t>
            </w:r>
          </w:p>
        </w:tc>
        <w:tc>
          <w:tcPr>
            <w:tcW w:w="1701" w:type="dxa"/>
            <w:shd w:val="clear" w:color="auto" w:fill="auto"/>
          </w:tcPr>
          <w:p w:rsidR="00E7671B" w:rsidRPr="00401CAB" w:rsidRDefault="00E7671B" w:rsidP="00E767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образуемый</w:t>
            </w:r>
          </w:p>
        </w:tc>
      </w:tr>
      <w:tr w:rsidR="00401CAB" w:rsidRPr="00401CAB" w:rsidTr="003F4FA7">
        <w:trPr>
          <w:trHeight w:val="269"/>
        </w:trPr>
        <w:tc>
          <w:tcPr>
            <w:tcW w:w="425" w:type="dxa"/>
            <w:shd w:val="clear" w:color="auto" w:fill="auto"/>
          </w:tcPr>
          <w:p w:rsidR="00E7671B" w:rsidRPr="00401CAB" w:rsidRDefault="00E7671B" w:rsidP="00E767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shd w:val="clear" w:color="auto" w:fill="auto"/>
            <w:noWrap/>
          </w:tcPr>
          <w:p w:rsidR="00E7671B" w:rsidRPr="00401CAB" w:rsidRDefault="00E7671B" w:rsidP="00B758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: ЗУ2</w:t>
            </w:r>
            <w:r w:rsidR="00B75841">
              <w:rPr>
                <w:rFonts w:ascii="Times New Roman" w:hAnsi="Times New Roman" w:cs="Times New Roman"/>
                <w:sz w:val="18"/>
                <w:szCs w:val="18"/>
              </w:rPr>
              <w:t xml:space="preserve"> (1 этап)</w:t>
            </w:r>
          </w:p>
        </w:tc>
        <w:tc>
          <w:tcPr>
            <w:tcW w:w="1559" w:type="dxa"/>
            <w:shd w:val="clear" w:color="auto" w:fill="auto"/>
          </w:tcPr>
          <w:p w:rsidR="00E7671B" w:rsidRPr="00401CAB" w:rsidRDefault="00E7671B" w:rsidP="00E767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1 641</w:t>
            </w:r>
          </w:p>
        </w:tc>
        <w:tc>
          <w:tcPr>
            <w:tcW w:w="1134" w:type="dxa"/>
          </w:tcPr>
          <w:p w:rsidR="00E7671B" w:rsidRPr="00401CAB" w:rsidRDefault="00E7671B" w:rsidP="00E767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7671B" w:rsidRPr="00401CAB" w:rsidRDefault="00E7671B" w:rsidP="00E767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1 900</w:t>
            </w:r>
          </w:p>
          <w:p w:rsidR="00E7671B" w:rsidRPr="00401CAB" w:rsidRDefault="00E7671B" w:rsidP="00E767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E7671B" w:rsidRPr="00401CAB" w:rsidRDefault="00E7671B" w:rsidP="00E7671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 xml:space="preserve">микрорайон 28, </w:t>
            </w:r>
          </w:p>
          <w:p w:rsidR="00E7671B" w:rsidRPr="00401CAB" w:rsidRDefault="00E7671B" w:rsidP="00E767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город Сургут</w:t>
            </w:r>
          </w:p>
        </w:tc>
        <w:tc>
          <w:tcPr>
            <w:tcW w:w="2268" w:type="dxa"/>
            <w:shd w:val="clear" w:color="auto" w:fill="auto"/>
          </w:tcPr>
          <w:p w:rsidR="00E7671B" w:rsidRPr="00401CAB" w:rsidRDefault="00E7671B" w:rsidP="008A1A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86:10:0101054:6</w:t>
            </w:r>
          </w:p>
        </w:tc>
        <w:tc>
          <w:tcPr>
            <w:tcW w:w="2409" w:type="dxa"/>
            <w:shd w:val="clear" w:color="auto" w:fill="auto"/>
          </w:tcPr>
          <w:p w:rsidR="00E7671B" w:rsidRPr="00401CAB" w:rsidRDefault="002234BD" w:rsidP="00E767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E7671B" w:rsidRPr="00401CAB">
              <w:rPr>
                <w:rFonts w:ascii="Times New Roman" w:hAnsi="Times New Roman" w:cs="Times New Roman"/>
                <w:sz w:val="18"/>
                <w:szCs w:val="18"/>
              </w:rPr>
              <w:t>ля индивидуального жилищного строительства и личного подсобного хозяйства</w:t>
            </w:r>
          </w:p>
        </w:tc>
        <w:tc>
          <w:tcPr>
            <w:tcW w:w="2552" w:type="dxa"/>
            <w:shd w:val="clear" w:color="auto" w:fill="auto"/>
          </w:tcPr>
          <w:p w:rsidR="00E7671B" w:rsidRPr="00401CAB" w:rsidRDefault="002234BD" w:rsidP="00E767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E7671B" w:rsidRPr="00401CAB">
              <w:rPr>
                <w:rFonts w:ascii="Times New Roman" w:hAnsi="Times New Roman" w:cs="Times New Roman"/>
                <w:sz w:val="18"/>
                <w:szCs w:val="18"/>
              </w:rPr>
              <w:t>ногоэтажная жилая застройка (высотная застройка).</w:t>
            </w:r>
          </w:p>
          <w:p w:rsidR="00E7671B" w:rsidRPr="00401CAB" w:rsidRDefault="00E7671B" w:rsidP="00E767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Код 2.6</w:t>
            </w:r>
          </w:p>
        </w:tc>
        <w:tc>
          <w:tcPr>
            <w:tcW w:w="3260" w:type="dxa"/>
            <w:shd w:val="clear" w:color="auto" w:fill="auto"/>
          </w:tcPr>
          <w:p w:rsidR="00E7671B" w:rsidRPr="00401CAB" w:rsidRDefault="00E7671B" w:rsidP="00E767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 xml:space="preserve">образование земельного участка </w:t>
            </w:r>
            <w:r w:rsidR="008A1A7C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</w:t>
            </w: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 xml:space="preserve">с условным номером :ЗУ2 путем перераспределения земельного участка 86:10:0101054:6 и земель, находящихся в государственной или муниципальной собственности                       </w:t>
            </w:r>
          </w:p>
        </w:tc>
        <w:tc>
          <w:tcPr>
            <w:tcW w:w="1701" w:type="dxa"/>
            <w:shd w:val="clear" w:color="auto" w:fill="auto"/>
          </w:tcPr>
          <w:p w:rsidR="00E7671B" w:rsidRPr="00401CAB" w:rsidRDefault="00E7671B" w:rsidP="00E767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образуемый</w:t>
            </w:r>
          </w:p>
        </w:tc>
      </w:tr>
      <w:tr w:rsidR="00401CAB" w:rsidRPr="00401CAB" w:rsidTr="00785435">
        <w:trPr>
          <w:trHeight w:val="269"/>
        </w:trPr>
        <w:tc>
          <w:tcPr>
            <w:tcW w:w="20270" w:type="dxa"/>
            <w:gridSpan w:val="11"/>
            <w:shd w:val="clear" w:color="auto" w:fill="auto"/>
          </w:tcPr>
          <w:p w:rsidR="00E7671B" w:rsidRPr="00401CAB" w:rsidRDefault="00E7671B" w:rsidP="00E767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земельные участки, 2 этап</w:t>
            </w:r>
          </w:p>
        </w:tc>
      </w:tr>
      <w:tr w:rsidR="00401CAB" w:rsidRPr="00401CAB" w:rsidTr="003F4FA7">
        <w:trPr>
          <w:trHeight w:val="269"/>
        </w:trPr>
        <w:tc>
          <w:tcPr>
            <w:tcW w:w="425" w:type="dxa"/>
            <w:shd w:val="clear" w:color="auto" w:fill="auto"/>
          </w:tcPr>
          <w:p w:rsidR="00E7671B" w:rsidRPr="00401CAB" w:rsidRDefault="00E7671B" w:rsidP="00E767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shd w:val="clear" w:color="auto" w:fill="auto"/>
            <w:noWrap/>
          </w:tcPr>
          <w:p w:rsidR="00E7671B" w:rsidRPr="00401CAB" w:rsidRDefault="00E7671B" w:rsidP="00E767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: ЗУ1.13</w:t>
            </w:r>
          </w:p>
        </w:tc>
        <w:tc>
          <w:tcPr>
            <w:tcW w:w="1559" w:type="dxa"/>
            <w:shd w:val="clear" w:color="auto" w:fill="auto"/>
          </w:tcPr>
          <w:p w:rsidR="00E7671B" w:rsidRPr="00401CAB" w:rsidRDefault="00E7671B" w:rsidP="002234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1 357,</w:t>
            </w:r>
          </w:p>
          <w:p w:rsidR="00E7671B" w:rsidRPr="00401CAB" w:rsidRDefault="00E7671B" w:rsidP="00B758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1 887,</w:t>
            </w:r>
          </w:p>
          <w:p w:rsidR="00E7671B" w:rsidRPr="00401CAB" w:rsidRDefault="00E7671B" w:rsidP="002234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1 900</w:t>
            </w:r>
          </w:p>
        </w:tc>
        <w:tc>
          <w:tcPr>
            <w:tcW w:w="1134" w:type="dxa"/>
          </w:tcPr>
          <w:p w:rsidR="00E7671B" w:rsidRPr="00401CAB" w:rsidRDefault="00E7671B" w:rsidP="00E767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7671B" w:rsidRPr="00401CAB" w:rsidRDefault="00E7671B" w:rsidP="00E767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7 191</w:t>
            </w:r>
          </w:p>
          <w:p w:rsidR="00E7671B" w:rsidRPr="00401CAB" w:rsidRDefault="00E7671B" w:rsidP="00E767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E7671B" w:rsidRPr="00401CAB" w:rsidRDefault="00E7671B" w:rsidP="00E7671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 xml:space="preserve">микрорайон 28, </w:t>
            </w:r>
          </w:p>
          <w:p w:rsidR="00E7671B" w:rsidRPr="00401CAB" w:rsidRDefault="00E7671B" w:rsidP="00E767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город Сургут</w:t>
            </w:r>
          </w:p>
        </w:tc>
        <w:tc>
          <w:tcPr>
            <w:tcW w:w="2268" w:type="dxa"/>
            <w:shd w:val="clear" w:color="auto" w:fill="auto"/>
          </w:tcPr>
          <w:p w:rsidR="00E7671B" w:rsidRPr="00401CAB" w:rsidRDefault="00E7671B" w:rsidP="008A1A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86:10:010105</w:t>
            </w:r>
            <w:r w:rsidR="002234BD" w:rsidRPr="00401CA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="002234BD" w:rsidRPr="00401CAB">
              <w:rPr>
                <w:rFonts w:ascii="Times New Roman" w:hAnsi="Times New Roman" w:cs="Times New Roman"/>
                <w:sz w:val="18"/>
                <w:szCs w:val="18"/>
              </w:rPr>
              <w:t>3,</w:t>
            </w:r>
          </w:p>
          <w:p w:rsidR="002234BD" w:rsidRPr="00401CAB" w:rsidRDefault="002234BD" w:rsidP="008A1A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: ЗУ1</w:t>
            </w:r>
            <w:r w:rsidR="00F51B9F">
              <w:rPr>
                <w:rFonts w:ascii="Times New Roman" w:hAnsi="Times New Roman" w:cs="Times New Roman"/>
                <w:sz w:val="18"/>
                <w:szCs w:val="18"/>
              </w:rPr>
              <w:t xml:space="preserve"> (1 этап)</w:t>
            </w: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  <w:p w:rsidR="002234BD" w:rsidRPr="00401CAB" w:rsidRDefault="002234BD" w:rsidP="008A1A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: ЗУ2</w:t>
            </w:r>
            <w:r w:rsidR="00F51B9F">
              <w:rPr>
                <w:rFonts w:ascii="Times New Roman" w:hAnsi="Times New Roman" w:cs="Times New Roman"/>
                <w:sz w:val="18"/>
                <w:szCs w:val="18"/>
              </w:rPr>
              <w:t xml:space="preserve"> (1 этап)</w:t>
            </w:r>
          </w:p>
        </w:tc>
        <w:tc>
          <w:tcPr>
            <w:tcW w:w="2409" w:type="dxa"/>
            <w:shd w:val="clear" w:color="auto" w:fill="auto"/>
          </w:tcPr>
          <w:p w:rsidR="002234BD" w:rsidRPr="00401CAB" w:rsidRDefault="002234BD" w:rsidP="002234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 xml:space="preserve">для размещения жилого дома, </w:t>
            </w:r>
          </w:p>
          <w:p w:rsidR="002234BD" w:rsidRPr="00401CAB" w:rsidRDefault="002234BD" w:rsidP="002234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671B" w:rsidRPr="00401CAB" w:rsidRDefault="002234BD" w:rsidP="00E767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E7671B" w:rsidRPr="00401CAB">
              <w:rPr>
                <w:rFonts w:ascii="Times New Roman" w:hAnsi="Times New Roman" w:cs="Times New Roman"/>
                <w:sz w:val="18"/>
                <w:szCs w:val="18"/>
              </w:rPr>
              <w:t>ля индивидуального жилищного строительства и личного подсобного хозяйства</w:t>
            </w: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2234BD" w:rsidRPr="00401CAB" w:rsidRDefault="002234BD" w:rsidP="00E767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для индивидуального жилищного строительства и личного подсобного хозяйства</w:t>
            </w:r>
          </w:p>
        </w:tc>
        <w:tc>
          <w:tcPr>
            <w:tcW w:w="2552" w:type="dxa"/>
            <w:shd w:val="clear" w:color="auto" w:fill="auto"/>
          </w:tcPr>
          <w:p w:rsidR="00E7671B" w:rsidRPr="00401CAB" w:rsidRDefault="009613C0" w:rsidP="00E767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E7671B" w:rsidRPr="00401CAB">
              <w:rPr>
                <w:rFonts w:ascii="Times New Roman" w:hAnsi="Times New Roman" w:cs="Times New Roman"/>
                <w:sz w:val="18"/>
                <w:szCs w:val="18"/>
              </w:rPr>
              <w:t>ногоэтажная жилая застройка (высотная застройка).</w:t>
            </w:r>
          </w:p>
          <w:p w:rsidR="00E7671B" w:rsidRPr="00401CAB" w:rsidRDefault="00E7671B" w:rsidP="00E767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Код 2.6</w:t>
            </w:r>
          </w:p>
        </w:tc>
        <w:tc>
          <w:tcPr>
            <w:tcW w:w="3260" w:type="dxa"/>
            <w:shd w:val="clear" w:color="auto" w:fill="auto"/>
          </w:tcPr>
          <w:p w:rsidR="00E7671B" w:rsidRPr="00401CAB" w:rsidRDefault="00E7671B" w:rsidP="00E767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образование земельного участка с условным номером :ЗУ</w:t>
            </w:r>
            <w:r w:rsidR="002234BD" w:rsidRPr="00401CAB">
              <w:rPr>
                <w:rFonts w:ascii="Times New Roman" w:hAnsi="Times New Roman" w:cs="Times New Roman"/>
                <w:sz w:val="18"/>
                <w:szCs w:val="18"/>
              </w:rPr>
              <w:t>1.13</w:t>
            </w: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 xml:space="preserve"> путем перераспределения земельн</w:t>
            </w:r>
            <w:r w:rsidR="002234BD" w:rsidRPr="00401CAB">
              <w:rPr>
                <w:rFonts w:ascii="Times New Roman" w:hAnsi="Times New Roman" w:cs="Times New Roman"/>
                <w:sz w:val="18"/>
                <w:szCs w:val="18"/>
              </w:rPr>
              <w:t>ых</w:t>
            </w: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 xml:space="preserve"> участк</w:t>
            </w:r>
            <w:r w:rsidR="002234BD" w:rsidRPr="00401CAB"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234BD" w:rsidRPr="00401CAB">
              <w:rPr>
                <w:rFonts w:ascii="Times New Roman" w:hAnsi="Times New Roman" w:cs="Times New Roman"/>
                <w:sz w:val="18"/>
                <w:szCs w:val="18"/>
              </w:rPr>
              <w:t xml:space="preserve">: ЗУ1, : ЗУ2, </w:t>
            </w: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86:10:010105</w:t>
            </w:r>
            <w:r w:rsidR="002234BD" w:rsidRPr="00401CA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="002234BD" w:rsidRPr="00401CA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 xml:space="preserve"> и земель, находящихся</w:t>
            </w:r>
            <w:r w:rsidR="008A1A7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A1A7C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в государственной</w:t>
            </w:r>
            <w:r w:rsidR="008A1A7C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</w:t>
            </w: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 xml:space="preserve"> или муниципальной собственности                       </w:t>
            </w:r>
          </w:p>
        </w:tc>
        <w:tc>
          <w:tcPr>
            <w:tcW w:w="1701" w:type="dxa"/>
            <w:shd w:val="clear" w:color="auto" w:fill="auto"/>
          </w:tcPr>
          <w:p w:rsidR="00E7671B" w:rsidRPr="00401CAB" w:rsidRDefault="00E7671B" w:rsidP="00E767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CAB">
              <w:rPr>
                <w:rFonts w:ascii="Times New Roman" w:hAnsi="Times New Roman" w:cs="Times New Roman"/>
                <w:sz w:val="18"/>
                <w:szCs w:val="18"/>
              </w:rPr>
              <w:t>образуемый</w:t>
            </w:r>
          </w:p>
        </w:tc>
      </w:tr>
    </w:tbl>
    <w:p w:rsidR="00580A1A" w:rsidRDefault="00580A1A" w:rsidP="00B75841">
      <w:pPr>
        <w:spacing w:after="0"/>
        <w:ind w:left="851" w:right="594"/>
        <w:rPr>
          <w:rFonts w:ascii="Times New Roman" w:hAnsi="Times New Roman" w:cs="Times New Roman"/>
          <w:sz w:val="18"/>
          <w:szCs w:val="24"/>
        </w:rPr>
      </w:pPr>
      <w:r>
        <w:rPr>
          <w:rFonts w:ascii="Times New Roman" w:hAnsi="Times New Roman" w:cs="Times New Roman"/>
          <w:sz w:val="18"/>
          <w:szCs w:val="24"/>
        </w:rPr>
        <w:tab/>
      </w:r>
      <w:r w:rsidR="00B75841" w:rsidRPr="00B75841">
        <w:rPr>
          <w:rFonts w:ascii="Times New Roman" w:hAnsi="Times New Roman" w:cs="Times New Roman"/>
          <w:sz w:val="18"/>
          <w:szCs w:val="24"/>
        </w:rPr>
        <w:t>Примечание:</w:t>
      </w:r>
    </w:p>
    <w:p w:rsidR="00B75841" w:rsidRPr="00580A1A" w:rsidRDefault="00250808" w:rsidP="00B75841">
      <w:pPr>
        <w:spacing w:after="0"/>
        <w:ind w:left="851" w:right="594"/>
        <w:rPr>
          <w:rFonts w:ascii="Times New Roman" w:hAnsi="Times New Roman" w:cs="Times New Roman"/>
          <w:sz w:val="18"/>
          <w:szCs w:val="24"/>
        </w:rPr>
      </w:pPr>
      <w:r>
        <w:rPr>
          <w:rFonts w:ascii="Times New Roman" w:hAnsi="Times New Roman" w:cs="Times New Roman"/>
          <w:sz w:val="18"/>
          <w:szCs w:val="24"/>
        </w:rPr>
        <w:t xml:space="preserve"> П</w:t>
      </w:r>
      <w:r w:rsidR="00B75841" w:rsidRPr="00580A1A">
        <w:rPr>
          <w:rFonts w:ascii="Times New Roman" w:hAnsi="Times New Roman" w:cs="Times New Roman"/>
          <w:sz w:val="18"/>
          <w:szCs w:val="24"/>
        </w:rPr>
        <w:t>оследовательность и способ образования земельных участков, предусмотренных настоящим проектом межевания территории в дальнейшем может уточняться в соответствии с действующими положениями Земельного кодекса РФ.</w:t>
      </w:r>
    </w:p>
    <w:p w:rsidR="00DE3C2D" w:rsidRPr="00580A1A" w:rsidRDefault="00580A1A" w:rsidP="00B75841">
      <w:pPr>
        <w:ind w:firstLine="851"/>
        <w:rPr>
          <w:rFonts w:ascii="Times New Roman" w:hAnsi="Times New Roman" w:cs="Times New Roman"/>
          <w:sz w:val="18"/>
          <w:szCs w:val="24"/>
        </w:rPr>
      </w:pPr>
      <w:r w:rsidRPr="00580A1A">
        <w:rPr>
          <w:rFonts w:ascii="Times New Roman" w:hAnsi="Times New Roman" w:cs="Times New Roman"/>
          <w:sz w:val="18"/>
          <w:szCs w:val="24"/>
        </w:rPr>
        <w:t>*С</w:t>
      </w:r>
      <w:r w:rsidR="00B75841" w:rsidRPr="00580A1A">
        <w:rPr>
          <w:rFonts w:ascii="Times New Roman" w:hAnsi="Times New Roman" w:cs="Times New Roman"/>
          <w:sz w:val="18"/>
          <w:szCs w:val="24"/>
        </w:rPr>
        <w:t>огласно утвержденной версии проекта межевания (постановление Администрации города от 28.09.2023 № 4654).</w:t>
      </w:r>
    </w:p>
    <w:p w:rsidR="00C97FC9" w:rsidRDefault="00DE3C2D" w:rsidP="00DE3C2D">
      <w:pPr>
        <w:tabs>
          <w:tab w:val="left" w:pos="7920"/>
        </w:tabs>
        <w:rPr>
          <w:rFonts w:ascii="Times New Roman" w:hAnsi="Times New Roman" w:cs="Times New Roman"/>
          <w:color w:val="FF0000"/>
          <w:sz w:val="24"/>
          <w:szCs w:val="24"/>
        </w:rPr>
      </w:pPr>
      <w:r w:rsidRPr="00DE3C2D">
        <w:rPr>
          <w:sz w:val="24"/>
          <w:szCs w:val="24"/>
        </w:rPr>
        <w:tab/>
      </w:r>
    </w:p>
    <w:p w:rsidR="002234BD" w:rsidRDefault="002234BD" w:rsidP="00DE3C2D">
      <w:pPr>
        <w:tabs>
          <w:tab w:val="left" w:pos="7920"/>
        </w:tabs>
        <w:rPr>
          <w:rFonts w:ascii="Times New Roman" w:hAnsi="Times New Roman" w:cs="Times New Roman"/>
          <w:color w:val="FF0000"/>
          <w:sz w:val="24"/>
          <w:szCs w:val="24"/>
        </w:rPr>
      </w:pPr>
    </w:p>
    <w:p w:rsidR="002234BD" w:rsidRDefault="002234BD" w:rsidP="00DE3C2D">
      <w:pPr>
        <w:tabs>
          <w:tab w:val="left" w:pos="7920"/>
        </w:tabs>
        <w:rPr>
          <w:rFonts w:ascii="Times New Roman" w:hAnsi="Times New Roman" w:cs="Times New Roman"/>
          <w:color w:val="FF0000"/>
          <w:sz w:val="24"/>
          <w:szCs w:val="24"/>
        </w:rPr>
      </w:pPr>
    </w:p>
    <w:p w:rsidR="002234BD" w:rsidRDefault="002234BD" w:rsidP="00DE3C2D">
      <w:pPr>
        <w:tabs>
          <w:tab w:val="left" w:pos="7920"/>
        </w:tabs>
        <w:rPr>
          <w:rFonts w:ascii="Times New Roman" w:hAnsi="Times New Roman" w:cs="Times New Roman"/>
          <w:color w:val="FF0000"/>
          <w:sz w:val="24"/>
          <w:szCs w:val="24"/>
        </w:rPr>
      </w:pPr>
    </w:p>
    <w:p w:rsidR="002234BD" w:rsidRDefault="002234BD" w:rsidP="00DE3C2D">
      <w:pPr>
        <w:tabs>
          <w:tab w:val="left" w:pos="7920"/>
        </w:tabs>
        <w:rPr>
          <w:rFonts w:ascii="Times New Roman" w:hAnsi="Times New Roman" w:cs="Times New Roman"/>
          <w:color w:val="FF0000"/>
          <w:sz w:val="24"/>
          <w:szCs w:val="24"/>
        </w:rPr>
      </w:pPr>
    </w:p>
    <w:p w:rsidR="002234BD" w:rsidRDefault="002234BD" w:rsidP="002234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50394" w:rsidRDefault="00450394" w:rsidP="002234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C6029" w:rsidRPr="00A80FF5" w:rsidRDefault="002234BD" w:rsidP="00A80FF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характерных точек границ территории, в отношении к</w:t>
      </w:r>
      <w:r w:rsidR="00A80FF5">
        <w:rPr>
          <w:rFonts w:ascii="Times New Roman" w:hAnsi="Times New Roman" w:cs="Times New Roman"/>
          <w:sz w:val="28"/>
          <w:szCs w:val="28"/>
        </w:rPr>
        <w:t>оторой выполнен проект межевания</w:t>
      </w:r>
    </w:p>
    <w:p w:rsidR="00DC6029" w:rsidRPr="00A80FF5" w:rsidRDefault="00DC6029" w:rsidP="00DC6029">
      <w:pPr>
        <w:spacing w:after="0"/>
        <w:ind w:left="6663"/>
        <w:rPr>
          <w:rFonts w:ascii="Arial" w:eastAsia="Arial" w:hAnsi="Arial" w:cs="Arial"/>
          <w:color w:val="FF000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972"/>
        <w:gridCol w:w="1985"/>
        <w:gridCol w:w="1842"/>
        <w:gridCol w:w="1701"/>
      </w:tblGrid>
      <w:tr w:rsidR="002234BD" w:rsidRPr="00A80FF5" w:rsidTr="00401CAB">
        <w:trPr>
          <w:tblHeader/>
          <w:jc w:val="center"/>
        </w:trPr>
        <w:tc>
          <w:tcPr>
            <w:tcW w:w="1000" w:type="dxa"/>
          </w:tcPr>
          <w:p w:rsidR="002234BD" w:rsidRPr="00A80FF5" w:rsidRDefault="002234BD" w:rsidP="00401C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Номер точки</w:t>
            </w:r>
          </w:p>
        </w:tc>
        <w:tc>
          <w:tcPr>
            <w:tcW w:w="1972" w:type="dxa"/>
          </w:tcPr>
          <w:p w:rsidR="002234BD" w:rsidRPr="00A80FF5" w:rsidRDefault="002234BD" w:rsidP="00401C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5" w:type="dxa"/>
          </w:tcPr>
          <w:p w:rsidR="002234BD" w:rsidRPr="00A80FF5" w:rsidRDefault="002234BD" w:rsidP="00401C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1842" w:type="dxa"/>
          </w:tcPr>
          <w:p w:rsidR="002234BD" w:rsidRPr="00A80FF5" w:rsidRDefault="002234BD" w:rsidP="00401C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Дирекционный угол</w:t>
            </w:r>
          </w:p>
        </w:tc>
        <w:tc>
          <w:tcPr>
            <w:tcW w:w="1701" w:type="dxa"/>
          </w:tcPr>
          <w:p w:rsidR="002234BD" w:rsidRPr="00A80FF5" w:rsidRDefault="002234BD" w:rsidP="00401CAB">
            <w:pPr>
              <w:spacing w:after="0"/>
              <w:ind w:right="-2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Длина</w:t>
            </w:r>
          </w:p>
        </w:tc>
      </w:tr>
      <w:tr w:rsidR="002234BD" w:rsidRPr="00A80FF5" w:rsidTr="00401CAB">
        <w:trPr>
          <w:jc w:val="center"/>
        </w:trPr>
        <w:tc>
          <w:tcPr>
            <w:tcW w:w="1000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2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981614.68</w:t>
            </w:r>
          </w:p>
        </w:tc>
        <w:tc>
          <w:tcPr>
            <w:tcW w:w="1985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3576115.48</w:t>
            </w:r>
          </w:p>
        </w:tc>
        <w:tc>
          <w:tcPr>
            <w:tcW w:w="1842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103° 12' 21''</w:t>
            </w:r>
          </w:p>
        </w:tc>
        <w:tc>
          <w:tcPr>
            <w:tcW w:w="1701" w:type="dxa"/>
            <w:vAlign w:val="center"/>
          </w:tcPr>
          <w:p w:rsidR="002234BD" w:rsidRPr="00A80FF5" w:rsidRDefault="002234BD" w:rsidP="002234BD">
            <w:pPr>
              <w:spacing w:after="0"/>
              <w:ind w:right="-2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8.54</w:t>
            </w:r>
          </w:p>
        </w:tc>
      </w:tr>
      <w:tr w:rsidR="002234BD" w:rsidRPr="00A80FF5" w:rsidTr="00DC6029">
        <w:trPr>
          <w:trHeight w:val="85"/>
          <w:jc w:val="center"/>
        </w:trPr>
        <w:tc>
          <w:tcPr>
            <w:tcW w:w="1000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2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981612.73</w:t>
            </w:r>
          </w:p>
        </w:tc>
        <w:tc>
          <w:tcPr>
            <w:tcW w:w="1985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3576123.79</w:t>
            </w:r>
          </w:p>
        </w:tc>
        <w:tc>
          <w:tcPr>
            <w:tcW w:w="1842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103° 21' 4''</w:t>
            </w:r>
          </w:p>
        </w:tc>
        <w:tc>
          <w:tcPr>
            <w:tcW w:w="1701" w:type="dxa"/>
            <w:vAlign w:val="center"/>
          </w:tcPr>
          <w:p w:rsidR="002234BD" w:rsidRPr="00A80FF5" w:rsidRDefault="002234BD" w:rsidP="002234BD">
            <w:pPr>
              <w:spacing w:after="0"/>
              <w:ind w:right="-2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83.15</w:t>
            </w:r>
          </w:p>
        </w:tc>
      </w:tr>
      <w:tr w:rsidR="002234BD" w:rsidRPr="00A80FF5" w:rsidTr="00401CAB">
        <w:trPr>
          <w:jc w:val="center"/>
        </w:trPr>
        <w:tc>
          <w:tcPr>
            <w:tcW w:w="1000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2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981593.53</w:t>
            </w:r>
          </w:p>
        </w:tc>
        <w:tc>
          <w:tcPr>
            <w:tcW w:w="1985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3576204.69</w:t>
            </w:r>
          </w:p>
        </w:tc>
        <w:tc>
          <w:tcPr>
            <w:tcW w:w="1842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103° 42' 40''</w:t>
            </w:r>
          </w:p>
        </w:tc>
        <w:tc>
          <w:tcPr>
            <w:tcW w:w="1701" w:type="dxa"/>
            <w:vAlign w:val="center"/>
          </w:tcPr>
          <w:p w:rsidR="002234BD" w:rsidRPr="00A80FF5" w:rsidRDefault="002234BD" w:rsidP="002234BD">
            <w:pPr>
              <w:spacing w:after="0"/>
              <w:ind w:right="-2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6.41</w:t>
            </w:r>
          </w:p>
        </w:tc>
      </w:tr>
      <w:tr w:rsidR="002234BD" w:rsidRPr="00A80FF5" w:rsidTr="00401CAB">
        <w:trPr>
          <w:jc w:val="center"/>
        </w:trPr>
        <w:tc>
          <w:tcPr>
            <w:tcW w:w="1000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72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981592.01</w:t>
            </w:r>
          </w:p>
        </w:tc>
        <w:tc>
          <w:tcPr>
            <w:tcW w:w="1985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3576210.92</w:t>
            </w:r>
          </w:p>
        </w:tc>
        <w:tc>
          <w:tcPr>
            <w:tcW w:w="1842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103° 44' 17''</w:t>
            </w:r>
          </w:p>
        </w:tc>
        <w:tc>
          <w:tcPr>
            <w:tcW w:w="1701" w:type="dxa"/>
            <w:vAlign w:val="center"/>
          </w:tcPr>
          <w:p w:rsidR="002234BD" w:rsidRPr="00A80FF5" w:rsidRDefault="002234BD" w:rsidP="002234BD">
            <w:pPr>
              <w:spacing w:after="0"/>
              <w:ind w:right="-2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45.22</w:t>
            </w:r>
          </w:p>
        </w:tc>
      </w:tr>
      <w:tr w:rsidR="002234BD" w:rsidRPr="00A80FF5" w:rsidTr="00401CAB">
        <w:trPr>
          <w:jc w:val="center"/>
        </w:trPr>
        <w:tc>
          <w:tcPr>
            <w:tcW w:w="1000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72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981581.27</w:t>
            </w:r>
          </w:p>
        </w:tc>
        <w:tc>
          <w:tcPr>
            <w:tcW w:w="1985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3576254.85</w:t>
            </w:r>
          </w:p>
        </w:tc>
        <w:tc>
          <w:tcPr>
            <w:tcW w:w="1842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129° 26' 31''</w:t>
            </w:r>
          </w:p>
        </w:tc>
        <w:tc>
          <w:tcPr>
            <w:tcW w:w="1701" w:type="dxa"/>
            <w:vAlign w:val="center"/>
          </w:tcPr>
          <w:p w:rsidR="002234BD" w:rsidRPr="00A80FF5" w:rsidRDefault="002234BD" w:rsidP="002234BD">
            <w:pPr>
              <w:spacing w:after="0"/>
              <w:ind w:right="-2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23.8</w:t>
            </w:r>
          </w:p>
        </w:tc>
      </w:tr>
      <w:tr w:rsidR="002234BD" w:rsidRPr="00A80FF5" w:rsidTr="00401CAB">
        <w:trPr>
          <w:jc w:val="center"/>
        </w:trPr>
        <w:tc>
          <w:tcPr>
            <w:tcW w:w="1000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72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981566.15</w:t>
            </w:r>
          </w:p>
        </w:tc>
        <w:tc>
          <w:tcPr>
            <w:tcW w:w="1985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3576273.23</w:t>
            </w:r>
          </w:p>
        </w:tc>
        <w:tc>
          <w:tcPr>
            <w:tcW w:w="1842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129° 32' 59''</w:t>
            </w:r>
          </w:p>
        </w:tc>
        <w:tc>
          <w:tcPr>
            <w:tcW w:w="1701" w:type="dxa"/>
            <w:vAlign w:val="center"/>
          </w:tcPr>
          <w:p w:rsidR="002234BD" w:rsidRPr="00A80FF5" w:rsidRDefault="002234BD" w:rsidP="002234BD">
            <w:pPr>
              <w:spacing w:after="0"/>
              <w:ind w:right="-2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23.23</w:t>
            </w:r>
          </w:p>
        </w:tc>
      </w:tr>
      <w:tr w:rsidR="002234BD" w:rsidRPr="00A80FF5" w:rsidTr="00401CAB">
        <w:trPr>
          <w:jc w:val="center"/>
        </w:trPr>
        <w:tc>
          <w:tcPr>
            <w:tcW w:w="1000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72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981551.36</w:t>
            </w:r>
          </w:p>
        </w:tc>
        <w:tc>
          <w:tcPr>
            <w:tcW w:w="1985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3576291.14</w:t>
            </w:r>
          </w:p>
        </w:tc>
        <w:tc>
          <w:tcPr>
            <w:tcW w:w="1842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216° 59' 18''</w:t>
            </w:r>
          </w:p>
        </w:tc>
        <w:tc>
          <w:tcPr>
            <w:tcW w:w="1701" w:type="dxa"/>
            <w:vAlign w:val="center"/>
          </w:tcPr>
          <w:p w:rsidR="002234BD" w:rsidRPr="00A80FF5" w:rsidRDefault="002234BD" w:rsidP="002234BD">
            <w:pPr>
              <w:spacing w:after="0"/>
              <w:ind w:right="-2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44.49</w:t>
            </w:r>
          </w:p>
        </w:tc>
      </w:tr>
      <w:tr w:rsidR="002234BD" w:rsidRPr="00A80FF5" w:rsidTr="00401CAB">
        <w:trPr>
          <w:jc w:val="center"/>
        </w:trPr>
        <w:tc>
          <w:tcPr>
            <w:tcW w:w="1000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72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981515.82</w:t>
            </w:r>
          </w:p>
        </w:tc>
        <w:tc>
          <w:tcPr>
            <w:tcW w:w="1985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3576264.37</w:t>
            </w:r>
          </w:p>
        </w:tc>
        <w:tc>
          <w:tcPr>
            <w:tcW w:w="1842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211° 49' 39''</w:t>
            </w:r>
          </w:p>
        </w:tc>
        <w:tc>
          <w:tcPr>
            <w:tcW w:w="1701" w:type="dxa"/>
            <w:vAlign w:val="center"/>
          </w:tcPr>
          <w:p w:rsidR="002234BD" w:rsidRPr="00A80FF5" w:rsidRDefault="002234BD" w:rsidP="002234BD">
            <w:pPr>
              <w:spacing w:after="0"/>
              <w:ind w:right="-2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0.34</w:t>
            </w:r>
          </w:p>
        </w:tc>
      </w:tr>
      <w:tr w:rsidR="002234BD" w:rsidRPr="00A80FF5" w:rsidTr="00401CAB">
        <w:trPr>
          <w:jc w:val="center"/>
        </w:trPr>
        <w:tc>
          <w:tcPr>
            <w:tcW w:w="1000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72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981515.53</w:t>
            </w:r>
          </w:p>
        </w:tc>
        <w:tc>
          <w:tcPr>
            <w:tcW w:w="1985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3576264.19</w:t>
            </w:r>
          </w:p>
        </w:tc>
        <w:tc>
          <w:tcPr>
            <w:tcW w:w="1842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211° 15' 45''</w:t>
            </w:r>
          </w:p>
        </w:tc>
        <w:tc>
          <w:tcPr>
            <w:tcW w:w="1701" w:type="dxa"/>
            <w:vAlign w:val="center"/>
          </w:tcPr>
          <w:p w:rsidR="002234BD" w:rsidRPr="00A80FF5" w:rsidRDefault="002234BD" w:rsidP="002234BD">
            <w:pPr>
              <w:spacing w:after="0"/>
              <w:ind w:right="-2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13.16</w:t>
            </w:r>
          </w:p>
        </w:tc>
      </w:tr>
      <w:tr w:rsidR="002234BD" w:rsidRPr="00A80FF5" w:rsidTr="00401CAB">
        <w:trPr>
          <w:jc w:val="center"/>
        </w:trPr>
        <w:tc>
          <w:tcPr>
            <w:tcW w:w="1000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72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981504.28</w:t>
            </w:r>
          </w:p>
        </w:tc>
        <w:tc>
          <w:tcPr>
            <w:tcW w:w="1985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3576257.36</w:t>
            </w:r>
          </w:p>
        </w:tc>
        <w:tc>
          <w:tcPr>
            <w:tcW w:w="1842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211° 11' 6''</w:t>
            </w:r>
          </w:p>
        </w:tc>
        <w:tc>
          <w:tcPr>
            <w:tcW w:w="1701" w:type="dxa"/>
            <w:vAlign w:val="center"/>
          </w:tcPr>
          <w:p w:rsidR="002234BD" w:rsidRPr="00A80FF5" w:rsidRDefault="002234BD" w:rsidP="002234BD">
            <w:pPr>
              <w:spacing w:after="0"/>
              <w:ind w:right="-2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2.67</w:t>
            </w:r>
          </w:p>
        </w:tc>
      </w:tr>
      <w:tr w:rsidR="002234BD" w:rsidRPr="00A80FF5" w:rsidTr="00401CAB">
        <w:trPr>
          <w:jc w:val="center"/>
        </w:trPr>
        <w:tc>
          <w:tcPr>
            <w:tcW w:w="1000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72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981502,00</w:t>
            </w:r>
          </w:p>
        </w:tc>
        <w:tc>
          <w:tcPr>
            <w:tcW w:w="1985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3576255.98</w:t>
            </w:r>
          </w:p>
        </w:tc>
        <w:tc>
          <w:tcPr>
            <w:tcW w:w="1842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305° 19' 6''</w:t>
            </w:r>
          </w:p>
        </w:tc>
        <w:tc>
          <w:tcPr>
            <w:tcW w:w="1701" w:type="dxa"/>
            <w:vAlign w:val="center"/>
          </w:tcPr>
          <w:p w:rsidR="002234BD" w:rsidRPr="00A80FF5" w:rsidRDefault="002234BD" w:rsidP="002234BD">
            <w:pPr>
              <w:spacing w:after="0"/>
              <w:ind w:right="-2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40.7</w:t>
            </w:r>
          </w:p>
        </w:tc>
      </w:tr>
      <w:tr w:rsidR="002234BD" w:rsidRPr="00A80FF5" w:rsidTr="00401CAB">
        <w:trPr>
          <w:jc w:val="center"/>
        </w:trPr>
        <w:tc>
          <w:tcPr>
            <w:tcW w:w="1000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72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981525.53</w:t>
            </w:r>
          </w:p>
        </w:tc>
        <w:tc>
          <w:tcPr>
            <w:tcW w:w="1985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3576222.77</w:t>
            </w:r>
          </w:p>
        </w:tc>
        <w:tc>
          <w:tcPr>
            <w:tcW w:w="1842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217° 40' 14''</w:t>
            </w:r>
          </w:p>
        </w:tc>
        <w:tc>
          <w:tcPr>
            <w:tcW w:w="1701" w:type="dxa"/>
            <w:vAlign w:val="center"/>
          </w:tcPr>
          <w:p w:rsidR="002234BD" w:rsidRPr="00A80FF5" w:rsidRDefault="002234BD" w:rsidP="002234BD">
            <w:pPr>
              <w:spacing w:after="0"/>
              <w:ind w:right="-2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38.08</w:t>
            </w:r>
          </w:p>
        </w:tc>
      </w:tr>
      <w:tr w:rsidR="002234BD" w:rsidRPr="00A80FF5" w:rsidTr="00401CAB">
        <w:trPr>
          <w:jc w:val="center"/>
        </w:trPr>
        <w:tc>
          <w:tcPr>
            <w:tcW w:w="1000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72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981495.39</w:t>
            </w:r>
          </w:p>
        </w:tc>
        <w:tc>
          <w:tcPr>
            <w:tcW w:w="1985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3576199.5</w:t>
            </w:r>
          </w:p>
        </w:tc>
        <w:tc>
          <w:tcPr>
            <w:tcW w:w="1842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299° 22' 52''</w:t>
            </w:r>
          </w:p>
        </w:tc>
        <w:tc>
          <w:tcPr>
            <w:tcW w:w="1701" w:type="dxa"/>
            <w:vAlign w:val="center"/>
          </w:tcPr>
          <w:p w:rsidR="002234BD" w:rsidRPr="00A80FF5" w:rsidRDefault="002234BD" w:rsidP="002234BD">
            <w:pPr>
              <w:spacing w:after="0"/>
              <w:ind w:right="-2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6.64</w:t>
            </w:r>
          </w:p>
        </w:tc>
      </w:tr>
      <w:tr w:rsidR="002234BD" w:rsidRPr="00A80FF5" w:rsidTr="00401CAB">
        <w:trPr>
          <w:jc w:val="center"/>
        </w:trPr>
        <w:tc>
          <w:tcPr>
            <w:tcW w:w="1000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72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981498.65</w:t>
            </w:r>
          </w:p>
        </w:tc>
        <w:tc>
          <w:tcPr>
            <w:tcW w:w="1985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3576193.71</w:t>
            </w:r>
          </w:p>
        </w:tc>
        <w:tc>
          <w:tcPr>
            <w:tcW w:w="1842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303° 6' 21''</w:t>
            </w:r>
          </w:p>
        </w:tc>
        <w:tc>
          <w:tcPr>
            <w:tcW w:w="1701" w:type="dxa"/>
            <w:vAlign w:val="center"/>
          </w:tcPr>
          <w:p w:rsidR="002234BD" w:rsidRPr="00A80FF5" w:rsidRDefault="002234BD" w:rsidP="002234BD">
            <w:pPr>
              <w:spacing w:after="0"/>
              <w:ind w:right="-2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26.38</w:t>
            </w:r>
          </w:p>
        </w:tc>
      </w:tr>
      <w:tr w:rsidR="002234BD" w:rsidRPr="00A80FF5" w:rsidTr="00401CAB">
        <w:trPr>
          <w:jc w:val="center"/>
        </w:trPr>
        <w:tc>
          <w:tcPr>
            <w:tcW w:w="1000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72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981513.06</w:t>
            </w:r>
          </w:p>
        </w:tc>
        <w:tc>
          <w:tcPr>
            <w:tcW w:w="1985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3576171.61</w:t>
            </w:r>
          </w:p>
        </w:tc>
        <w:tc>
          <w:tcPr>
            <w:tcW w:w="1842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302° 58' 6''</w:t>
            </w:r>
          </w:p>
        </w:tc>
        <w:tc>
          <w:tcPr>
            <w:tcW w:w="1701" w:type="dxa"/>
            <w:vAlign w:val="center"/>
          </w:tcPr>
          <w:p w:rsidR="002234BD" w:rsidRPr="00A80FF5" w:rsidRDefault="002234BD" w:rsidP="002234BD">
            <w:pPr>
              <w:spacing w:after="0"/>
              <w:ind w:right="-2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12.99</w:t>
            </w:r>
          </w:p>
        </w:tc>
      </w:tr>
      <w:tr w:rsidR="002234BD" w:rsidRPr="00A80FF5" w:rsidTr="00401CAB">
        <w:trPr>
          <w:jc w:val="center"/>
        </w:trPr>
        <w:tc>
          <w:tcPr>
            <w:tcW w:w="1000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72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981520.13</w:t>
            </w:r>
          </w:p>
        </w:tc>
        <w:tc>
          <w:tcPr>
            <w:tcW w:w="1985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3576160.71</w:t>
            </w:r>
          </w:p>
        </w:tc>
        <w:tc>
          <w:tcPr>
            <w:tcW w:w="1842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33° 41' 24''</w:t>
            </w:r>
          </w:p>
        </w:tc>
        <w:tc>
          <w:tcPr>
            <w:tcW w:w="1701" w:type="dxa"/>
            <w:vAlign w:val="center"/>
          </w:tcPr>
          <w:p w:rsidR="002234BD" w:rsidRPr="00A80FF5" w:rsidRDefault="002234BD" w:rsidP="002234BD">
            <w:pPr>
              <w:spacing w:after="0"/>
              <w:ind w:right="-2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0.11</w:t>
            </w:r>
          </w:p>
        </w:tc>
      </w:tr>
      <w:tr w:rsidR="002234BD" w:rsidRPr="00A80FF5" w:rsidTr="00401CAB">
        <w:trPr>
          <w:jc w:val="center"/>
        </w:trPr>
        <w:tc>
          <w:tcPr>
            <w:tcW w:w="1000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72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981520.22</w:t>
            </w:r>
          </w:p>
        </w:tc>
        <w:tc>
          <w:tcPr>
            <w:tcW w:w="1985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3576160.77</w:t>
            </w:r>
          </w:p>
        </w:tc>
        <w:tc>
          <w:tcPr>
            <w:tcW w:w="1842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32° 35' 41''</w:t>
            </w:r>
          </w:p>
        </w:tc>
        <w:tc>
          <w:tcPr>
            <w:tcW w:w="1701" w:type="dxa"/>
            <w:vAlign w:val="center"/>
          </w:tcPr>
          <w:p w:rsidR="002234BD" w:rsidRPr="00A80FF5" w:rsidRDefault="002234BD" w:rsidP="002234BD">
            <w:pPr>
              <w:spacing w:after="0"/>
              <w:ind w:right="-2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7.83</w:t>
            </w:r>
          </w:p>
        </w:tc>
      </w:tr>
      <w:tr w:rsidR="002234BD" w:rsidRPr="00A80FF5" w:rsidTr="00401CAB">
        <w:trPr>
          <w:jc w:val="center"/>
        </w:trPr>
        <w:tc>
          <w:tcPr>
            <w:tcW w:w="1000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72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981526.82</w:t>
            </w:r>
          </w:p>
        </w:tc>
        <w:tc>
          <w:tcPr>
            <w:tcW w:w="1985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3576164.99</w:t>
            </w:r>
          </w:p>
        </w:tc>
        <w:tc>
          <w:tcPr>
            <w:tcW w:w="1842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342° 43' 32''</w:t>
            </w:r>
          </w:p>
        </w:tc>
        <w:tc>
          <w:tcPr>
            <w:tcW w:w="1701" w:type="dxa"/>
            <w:vAlign w:val="center"/>
          </w:tcPr>
          <w:p w:rsidR="002234BD" w:rsidRPr="00A80FF5" w:rsidRDefault="002234BD" w:rsidP="002234BD">
            <w:pPr>
              <w:spacing w:after="0"/>
              <w:ind w:right="-2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1.72</w:t>
            </w:r>
          </w:p>
        </w:tc>
      </w:tr>
      <w:tr w:rsidR="002234BD" w:rsidRPr="00A80FF5" w:rsidTr="00401CAB">
        <w:trPr>
          <w:jc w:val="center"/>
        </w:trPr>
        <w:tc>
          <w:tcPr>
            <w:tcW w:w="1000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72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981528.46</w:t>
            </w:r>
          </w:p>
        </w:tc>
        <w:tc>
          <w:tcPr>
            <w:tcW w:w="1985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3576164.48</w:t>
            </w:r>
          </w:p>
        </w:tc>
        <w:tc>
          <w:tcPr>
            <w:tcW w:w="1842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31° 4' 50''</w:t>
            </w:r>
          </w:p>
        </w:tc>
        <w:tc>
          <w:tcPr>
            <w:tcW w:w="1701" w:type="dxa"/>
            <w:vAlign w:val="center"/>
          </w:tcPr>
          <w:p w:rsidR="002234BD" w:rsidRPr="00A80FF5" w:rsidRDefault="002234BD" w:rsidP="002234BD">
            <w:pPr>
              <w:spacing w:after="0"/>
              <w:ind w:right="-2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</w:tr>
      <w:tr w:rsidR="002234BD" w:rsidRPr="00A80FF5" w:rsidTr="00401CAB">
        <w:trPr>
          <w:jc w:val="center"/>
        </w:trPr>
        <w:tc>
          <w:tcPr>
            <w:tcW w:w="1000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72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981532.06</w:t>
            </w:r>
          </w:p>
        </w:tc>
        <w:tc>
          <w:tcPr>
            <w:tcW w:w="1985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3576166.65</w:t>
            </w:r>
          </w:p>
        </w:tc>
        <w:tc>
          <w:tcPr>
            <w:tcW w:w="1842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299° 44' 3''</w:t>
            </w:r>
          </w:p>
        </w:tc>
        <w:tc>
          <w:tcPr>
            <w:tcW w:w="1701" w:type="dxa"/>
            <w:vAlign w:val="center"/>
          </w:tcPr>
          <w:p w:rsidR="002234BD" w:rsidRPr="00A80FF5" w:rsidRDefault="002234BD" w:rsidP="002234BD">
            <w:pPr>
              <w:spacing w:after="0"/>
              <w:ind w:right="-2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6.63</w:t>
            </w:r>
          </w:p>
        </w:tc>
      </w:tr>
      <w:tr w:rsidR="002234BD" w:rsidRPr="00A80FF5" w:rsidTr="00401CAB">
        <w:trPr>
          <w:jc w:val="center"/>
        </w:trPr>
        <w:tc>
          <w:tcPr>
            <w:tcW w:w="1000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72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981535.35</w:t>
            </w:r>
          </w:p>
        </w:tc>
        <w:tc>
          <w:tcPr>
            <w:tcW w:w="1985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3576160.89</w:t>
            </w:r>
          </w:p>
        </w:tc>
        <w:tc>
          <w:tcPr>
            <w:tcW w:w="1842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302° 26' 48''</w:t>
            </w:r>
          </w:p>
        </w:tc>
        <w:tc>
          <w:tcPr>
            <w:tcW w:w="1701" w:type="dxa"/>
            <w:vAlign w:val="center"/>
          </w:tcPr>
          <w:p w:rsidR="002234BD" w:rsidRPr="00A80FF5" w:rsidRDefault="002234BD" w:rsidP="002234BD">
            <w:pPr>
              <w:spacing w:after="0"/>
              <w:ind w:right="-2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7.16</w:t>
            </w:r>
          </w:p>
        </w:tc>
      </w:tr>
      <w:tr w:rsidR="002234BD" w:rsidRPr="00A80FF5" w:rsidTr="00401CAB">
        <w:trPr>
          <w:jc w:val="center"/>
        </w:trPr>
        <w:tc>
          <w:tcPr>
            <w:tcW w:w="1000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72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981539.19</w:t>
            </w:r>
          </w:p>
        </w:tc>
        <w:tc>
          <w:tcPr>
            <w:tcW w:w="1985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3576154.85</w:t>
            </w:r>
          </w:p>
        </w:tc>
        <w:tc>
          <w:tcPr>
            <w:tcW w:w="1842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295° 45' 29''</w:t>
            </w:r>
          </w:p>
        </w:tc>
        <w:tc>
          <w:tcPr>
            <w:tcW w:w="1701" w:type="dxa"/>
            <w:vAlign w:val="center"/>
          </w:tcPr>
          <w:p w:rsidR="002234BD" w:rsidRPr="00A80FF5" w:rsidRDefault="002234BD" w:rsidP="002234BD">
            <w:pPr>
              <w:spacing w:after="0"/>
              <w:ind w:right="-2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1.59</w:t>
            </w:r>
          </w:p>
        </w:tc>
      </w:tr>
      <w:tr w:rsidR="002234BD" w:rsidRPr="00A80FF5" w:rsidTr="00401CAB">
        <w:trPr>
          <w:jc w:val="center"/>
        </w:trPr>
        <w:tc>
          <w:tcPr>
            <w:tcW w:w="1000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72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981539.88</w:t>
            </w:r>
          </w:p>
        </w:tc>
        <w:tc>
          <w:tcPr>
            <w:tcW w:w="1985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3576153.42</w:t>
            </w:r>
          </w:p>
        </w:tc>
        <w:tc>
          <w:tcPr>
            <w:tcW w:w="1842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206° 9' 42''</w:t>
            </w:r>
          </w:p>
        </w:tc>
        <w:tc>
          <w:tcPr>
            <w:tcW w:w="1701" w:type="dxa"/>
            <w:vAlign w:val="center"/>
          </w:tcPr>
          <w:p w:rsidR="002234BD" w:rsidRPr="00A80FF5" w:rsidRDefault="002234BD" w:rsidP="002234BD">
            <w:pPr>
              <w:spacing w:after="0"/>
              <w:ind w:right="-2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1.27</w:t>
            </w:r>
          </w:p>
        </w:tc>
      </w:tr>
      <w:tr w:rsidR="002234BD" w:rsidRPr="00A80FF5" w:rsidTr="00401CAB">
        <w:trPr>
          <w:jc w:val="center"/>
        </w:trPr>
        <w:tc>
          <w:tcPr>
            <w:tcW w:w="1000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72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981538.74</w:t>
            </w:r>
          </w:p>
        </w:tc>
        <w:tc>
          <w:tcPr>
            <w:tcW w:w="1985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3576152.86</w:t>
            </w:r>
          </w:p>
        </w:tc>
        <w:tc>
          <w:tcPr>
            <w:tcW w:w="1842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292° 59' 9''</w:t>
            </w:r>
          </w:p>
        </w:tc>
        <w:tc>
          <w:tcPr>
            <w:tcW w:w="1701" w:type="dxa"/>
            <w:vAlign w:val="center"/>
          </w:tcPr>
          <w:p w:rsidR="002234BD" w:rsidRPr="00A80FF5" w:rsidRDefault="002234BD" w:rsidP="002234BD">
            <w:pPr>
              <w:spacing w:after="0"/>
              <w:ind w:right="-2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5.66</w:t>
            </w:r>
          </w:p>
        </w:tc>
      </w:tr>
      <w:tr w:rsidR="002234BD" w:rsidRPr="00A80FF5" w:rsidTr="00401CAB">
        <w:trPr>
          <w:jc w:val="center"/>
        </w:trPr>
        <w:tc>
          <w:tcPr>
            <w:tcW w:w="1000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72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981540.95</w:t>
            </w:r>
          </w:p>
        </w:tc>
        <w:tc>
          <w:tcPr>
            <w:tcW w:w="1985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3576147.65</w:t>
            </w:r>
          </w:p>
        </w:tc>
        <w:tc>
          <w:tcPr>
            <w:tcW w:w="1842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300° 6' 39''</w:t>
            </w:r>
          </w:p>
        </w:tc>
        <w:tc>
          <w:tcPr>
            <w:tcW w:w="1701" w:type="dxa"/>
            <w:vAlign w:val="center"/>
          </w:tcPr>
          <w:p w:rsidR="002234BD" w:rsidRPr="00A80FF5" w:rsidRDefault="002234BD" w:rsidP="002234BD">
            <w:pPr>
              <w:spacing w:after="0"/>
              <w:ind w:right="-2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</w:tr>
      <w:tr w:rsidR="002234BD" w:rsidRPr="00A80FF5" w:rsidTr="00401CAB">
        <w:trPr>
          <w:jc w:val="center"/>
        </w:trPr>
        <w:tc>
          <w:tcPr>
            <w:tcW w:w="1000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972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981544.36</w:t>
            </w:r>
          </w:p>
        </w:tc>
        <w:tc>
          <w:tcPr>
            <w:tcW w:w="1985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3576141.77</w:t>
            </w:r>
          </w:p>
        </w:tc>
        <w:tc>
          <w:tcPr>
            <w:tcW w:w="1842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289° 55' 48''</w:t>
            </w:r>
          </w:p>
        </w:tc>
        <w:tc>
          <w:tcPr>
            <w:tcW w:w="1701" w:type="dxa"/>
            <w:vAlign w:val="center"/>
          </w:tcPr>
          <w:p w:rsidR="002234BD" w:rsidRPr="00A80FF5" w:rsidRDefault="002234BD" w:rsidP="002234BD">
            <w:pPr>
              <w:spacing w:after="0"/>
              <w:ind w:right="-2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13.82</w:t>
            </w:r>
          </w:p>
        </w:tc>
      </w:tr>
      <w:tr w:rsidR="002234BD" w:rsidRPr="00A80FF5" w:rsidTr="00401CAB">
        <w:trPr>
          <w:jc w:val="center"/>
        </w:trPr>
        <w:tc>
          <w:tcPr>
            <w:tcW w:w="1000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72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981549.07</w:t>
            </w:r>
          </w:p>
        </w:tc>
        <w:tc>
          <w:tcPr>
            <w:tcW w:w="1985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3576128.78</w:t>
            </w:r>
          </w:p>
        </w:tc>
        <w:tc>
          <w:tcPr>
            <w:tcW w:w="1842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305° 29' 44''</w:t>
            </w:r>
          </w:p>
        </w:tc>
        <w:tc>
          <w:tcPr>
            <w:tcW w:w="1701" w:type="dxa"/>
            <w:vAlign w:val="center"/>
          </w:tcPr>
          <w:p w:rsidR="002234BD" w:rsidRPr="00A80FF5" w:rsidRDefault="002234BD" w:rsidP="002234BD">
            <w:pPr>
              <w:spacing w:after="0"/>
              <w:ind w:right="-2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47.45</w:t>
            </w:r>
          </w:p>
        </w:tc>
      </w:tr>
      <w:tr w:rsidR="002234BD" w:rsidRPr="00A80FF5" w:rsidTr="00401CAB">
        <w:trPr>
          <w:jc w:val="center"/>
        </w:trPr>
        <w:tc>
          <w:tcPr>
            <w:tcW w:w="1000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972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981576.62</w:t>
            </w:r>
          </w:p>
        </w:tc>
        <w:tc>
          <w:tcPr>
            <w:tcW w:w="1985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3576090.15</w:t>
            </w:r>
          </w:p>
        </w:tc>
        <w:tc>
          <w:tcPr>
            <w:tcW w:w="1842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33° 38' 42''</w:t>
            </w:r>
          </w:p>
        </w:tc>
        <w:tc>
          <w:tcPr>
            <w:tcW w:w="1701" w:type="dxa"/>
            <w:vAlign w:val="center"/>
          </w:tcPr>
          <w:p w:rsidR="002234BD" w:rsidRPr="00A80FF5" w:rsidRDefault="002234BD" w:rsidP="002234BD">
            <w:pPr>
              <w:spacing w:after="0"/>
              <w:ind w:right="-2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45.72</w:t>
            </w:r>
          </w:p>
        </w:tc>
      </w:tr>
      <w:tr w:rsidR="002234BD" w:rsidRPr="00A80FF5" w:rsidTr="00401CAB">
        <w:trPr>
          <w:jc w:val="center"/>
        </w:trPr>
        <w:tc>
          <w:tcPr>
            <w:tcW w:w="1000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2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981614.68</w:t>
            </w:r>
          </w:p>
        </w:tc>
        <w:tc>
          <w:tcPr>
            <w:tcW w:w="1985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FF5">
              <w:rPr>
                <w:rFonts w:ascii="Times New Roman" w:hAnsi="Times New Roman" w:cs="Times New Roman"/>
                <w:sz w:val="24"/>
                <w:szCs w:val="24"/>
              </w:rPr>
              <w:t>3576115.48</w:t>
            </w:r>
          </w:p>
        </w:tc>
        <w:tc>
          <w:tcPr>
            <w:tcW w:w="1842" w:type="dxa"/>
            <w:vAlign w:val="center"/>
          </w:tcPr>
          <w:p w:rsidR="002234BD" w:rsidRPr="00A80FF5" w:rsidRDefault="002234BD" w:rsidP="0022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234BD" w:rsidRPr="00A80FF5" w:rsidRDefault="002234BD" w:rsidP="002234BD">
            <w:pPr>
              <w:spacing w:after="0"/>
              <w:ind w:right="-2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3C2D" w:rsidRPr="00A80FF5" w:rsidRDefault="00DE3C2D" w:rsidP="00DE3C2D">
      <w:pPr>
        <w:tabs>
          <w:tab w:val="left" w:pos="7920"/>
        </w:tabs>
        <w:rPr>
          <w:rFonts w:ascii="Times New Roman" w:hAnsi="Times New Roman" w:cs="Times New Roman"/>
          <w:sz w:val="24"/>
          <w:szCs w:val="24"/>
        </w:rPr>
      </w:pPr>
    </w:p>
    <w:sectPr w:rsidR="00DE3C2D" w:rsidRPr="00A80FF5" w:rsidSect="00A80FF5">
      <w:headerReference w:type="default" r:id="rId9"/>
      <w:pgSz w:w="23811" w:h="16838" w:orient="landscape" w:code="8"/>
      <w:pgMar w:top="142" w:right="395" w:bottom="0" w:left="1843" w:header="454" w:footer="454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5F8D" w:rsidRDefault="00AB5F8D" w:rsidP="008D6F25">
      <w:pPr>
        <w:spacing w:after="0" w:line="240" w:lineRule="auto"/>
      </w:pPr>
      <w:r>
        <w:separator/>
      </w:r>
    </w:p>
  </w:endnote>
  <w:endnote w:type="continuationSeparator" w:id="0">
    <w:p w:rsidR="00AB5F8D" w:rsidRDefault="00AB5F8D" w:rsidP="008D6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5F8D" w:rsidRDefault="00AB5F8D" w:rsidP="008D6F25">
      <w:pPr>
        <w:spacing w:after="0" w:line="240" w:lineRule="auto"/>
      </w:pPr>
      <w:r>
        <w:separator/>
      </w:r>
    </w:p>
  </w:footnote>
  <w:footnote w:type="continuationSeparator" w:id="0">
    <w:p w:rsidR="00AB5F8D" w:rsidRDefault="00AB5F8D" w:rsidP="008D6F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FF0000"/>
      </w:rPr>
      <w:id w:val="-9488517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color w:val="auto"/>
        <w:sz w:val="20"/>
        <w:szCs w:val="20"/>
      </w:rPr>
    </w:sdtEndPr>
    <w:sdtContent>
      <w:p w:rsidR="008D6F25" w:rsidRPr="00A80FF5" w:rsidRDefault="008D6F25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80FF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80FF5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80FF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759E7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80FF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5A"/>
    <w:rsid w:val="00024CBC"/>
    <w:rsid w:val="000A5A21"/>
    <w:rsid w:val="000B0F4B"/>
    <w:rsid w:val="000C07B9"/>
    <w:rsid w:val="000D2274"/>
    <w:rsid w:val="000D7FF2"/>
    <w:rsid w:val="000E7843"/>
    <w:rsid w:val="000F0228"/>
    <w:rsid w:val="00113232"/>
    <w:rsid w:val="0011415C"/>
    <w:rsid w:val="001150CC"/>
    <w:rsid w:val="00145002"/>
    <w:rsid w:val="00154AB4"/>
    <w:rsid w:val="0017746C"/>
    <w:rsid w:val="001A128E"/>
    <w:rsid w:val="00200EB8"/>
    <w:rsid w:val="002234BD"/>
    <w:rsid w:val="00224A6C"/>
    <w:rsid w:val="002403C8"/>
    <w:rsid w:val="00246E87"/>
    <w:rsid w:val="00250808"/>
    <w:rsid w:val="00267C1A"/>
    <w:rsid w:val="00283276"/>
    <w:rsid w:val="00285464"/>
    <w:rsid w:val="002D39A7"/>
    <w:rsid w:val="002D545A"/>
    <w:rsid w:val="002E237A"/>
    <w:rsid w:val="00300881"/>
    <w:rsid w:val="00301C34"/>
    <w:rsid w:val="00327E2A"/>
    <w:rsid w:val="00383FA0"/>
    <w:rsid w:val="003F4FA7"/>
    <w:rsid w:val="003F7DEB"/>
    <w:rsid w:val="004001BF"/>
    <w:rsid w:val="00401CAB"/>
    <w:rsid w:val="00435A0D"/>
    <w:rsid w:val="00450394"/>
    <w:rsid w:val="00453604"/>
    <w:rsid w:val="00487830"/>
    <w:rsid w:val="004D569C"/>
    <w:rsid w:val="004D6AB0"/>
    <w:rsid w:val="00502EDA"/>
    <w:rsid w:val="00580A1A"/>
    <w:rsid w:val="005F3748"/>
    <w:rsid w:val="0062224E"/>
    <w:rsid w:val="006323F5"/>
    <w:rsid w:val="006616D0"/>
    <w:rsid w:val="006759E7"/>
    <w:rsid w:val="006A3416"/>
    <w:rsid w:val="006F7BC9"/>
    <w:rsid w:val="00762512"/>
    <w:rsid w:val="00790080"/>
    <w:rsid w:val="00790CC3"/>
    <w:rsid w:val="007A33E2"/>
    <w:rsid w:val="007B7685"/>
    <w:rsid w:val="007C28C8"/>
    <w:rsid w:val="007E0289"/>
    <w:rsid w:val="007F18B2"/>
    <w:rsid w:val="008321A9"/>
    <w:rsid w:val="00836D5D"/>
    <w:rsid w:val="00845505"/>
    <w:rsid w:val="00874608"/>
    <w:rsid w:val="008A1A7C"/>
    <w:rsid w:val="008A29E4"/>
    <w:rsid w:val="008D6F25"/>
    <w:rsid w:val="008F1E75"/>
    <w:rsid w:val="0093192B"/>
    <w:rsid w:val="0093334F"/>
    <w:rsid w:val="00953EEB"/>
    <w:rsid w:val="009613C0"/>
    <w:rsid w:val="009718C0"/>
    <w:rsid w:val="00971C5E"/>
    <w:rsid w:val="0098292A"/>
    <w:rsid w:val="00A37ECB"/>
    <w:rsid w:val="00A80FF5"/>
    <w:rsid w:val="00A83408"/>
    <w:rsid w:val="00A8729A"/>
    <w:rsid w:val="00AB5F8D"/>
    <w:rsid w:val="00B13536"/>
    <w:rsid w:val="00B14F25"/>
    <w:rsid w:val="00B220FE"/>
    <w:rsid w:val="00B2232A"/>
    <w:rsid w:val="00B27C71"/>
    <w:rsid w:val="00B31754"/>
    <w:rsid w:val="00B564AC"/>
    <w:rsid w:val="00B64D4D"/>
    <w:rsid w:val="00B75841"/>
    <w:rsid w:val="00B8039F"/>
    <w:rsid w:val="00B95754"/>
    <w:rsid w:val="00BA7C47"/>
    <w:rsid w:val="00BB1042"/>
    <w:rsid w:val="00BB274A"/>
    <w:rsid w:val="00BB4AD1"/>
    <w:rsid w:val="00BE4F68"/>
    <w:rsid w:val="00BF67B7"/>
    <w:rsid w:val="00C32967"/>
    <w:rsid w:val="00C54D21"/>
    <w:rsid w:val="00C618FB"/>
    <w:rsid w:val="00C97FC9"/>
    <w:rsid w:val="00CB538B"/>
    <w:rsid w:val="00CC5230"/>
    <w:rsid w:val="00CF0C38"/>
    <w:rsid w:val="00CF7CFD"/>
    <w:rsid w:val="00D40C40"/>
    <w:rsid w:val="00D531D2"/>
    <w:rsid w:val="00D65453"/>
    <w:rsid w:val="00D75C5A"/>
    <w:rsid w:val="00D95BD1"/>
    <w:rsid w:val="00DA76A6"/>
    <w:rsid w:val="00DC0DDA"/>
    <w:rsid w:val="00DC6029"/>
    <w:rsid w:val="00DE3C2D"/>
    <w:rsid w:val="00DE7B98"/>
    <w:rsid w:val="00DF6243"/>
    <w:rsid w:val="00E03762"/>
    <w:rsid w:val="00E43446"/>
    <w:rsid w:val="00E729D9"/>
    <w:rsid w:val="00E7671B"/>
    <w:rsid w:val="00E915F1"/>
    <w:rsid w:val="00EC3361"/>
    <w:rsid w:val="00ED1E05"/>
    <w:rsid w:val="00ED3E08"/>
    <w:rsid w:val="00F314E4"/>
    <w:rsid w:val="00F51B9F"/>
    <w:rsid w:val="00F741EC"/>
    <w:rsid w:val="00FD4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C889F0C-8544-46F1-9CE1-A833F725B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D6F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D6F25"/>
  </w:style>
  <w:style w:type="paragraph" w:styleId="a6">
    <w:name w:val="footer"/>
    <w:basedOn w:val="a"/>
    <w:link w:val="a7"/>
    <w:uiPriority w:val="99"/>
    <w:unhideWhenUsed/>
    <w:rsid w:val="008D6F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D6F25"/>
  </w:style>
  <w:style w:type="paragraph" w:styleId="a8">
    <w:name w:val="Balloon Text"/>
    <w:basedOn w:val="a"/>
    <w:link w:val="a9"/>
    <w:uiPriority w:val="99"/>
    <w:semiHidden/>
    <w:unhideWhenUsed/>
    <w:rsid w:val="00ED1E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D1E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Гордеев Сергей Викторович</cp:lastModifiedBy>
  <cp:revision>1</cp:revision>
  <cp:lastPrinted>2023-07-21T04:27:00Z</cp:lastPrinted>
  <dcterms:created xsi:type="dcterms:W3CDTF">2024-02-28T06:07:00Z</dcterms:created>
  <dcterms:modified xsi:type="dcterms:W3CDTF">2024-02-28T06:07:00Z</dcterms:modified>
</cp:coreProperties>
</file>